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36" w:rsidRDefault="00AC69D4" w:rsidP="00AC69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Ata de nº 2266/2023. </w:t>
      </w:r>
    </w:p>
    <w:p w:rsidR="00AC69D4" w:rsidRPr="00AC69D4" w:rsidRDefault="00AC69D4" w:rsidP="00AC69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Aos quatro dias do mês de dezembro de 2023, reuniu-se em Sessão Ordinária, no Plenário Gomercindo Baldissera em hora costumeira, a Câmara de Vereadores de Campinas do Sul. Em nome de Deus o Sr. Presidente declarou aberta a Sessão e solicitou a Secretária da casa para que procedesse com a chamada dos Senhores Vereadores, conferido o quorum, confirmada a presença de todos, a Vereadora Rosangela prosseguiu com a leitura do Evangelho do dia. E conforme ficou avençado foi dispensado </w:t>
      </w:r>
      <w:r w:rsidR="00AB0A40">
        <w:rPr>
          <w:sz w:val="28"/>
          <w:szCs w:val="28"/>
        </w:rPr>
        <w:t>à</w:t>
      </w:r>
      <w:r>
        <w:rPr>
          <w:sz w:val="28"/>
          <w:szCs w:val="28"/>
        </w:rPr>
        <w:t xml:space="preserve"> leitura da ata da Sessão anterior e posta a disposição dos Vereadores pra vista. Posta em discussão e votação a ata da Sessão do dia 20 de novembro e foi aprovada. Dando inicio a ordem do dia, foi feita a leitura do convite do Núcleo Cultura, para a Semana da Cultura. </w:t>
      </w:r>
      <w:r w:rsidR="00AB0A40">
        <w:rPr>
          <w:sz w:val="28"/>
          <w:szCs w:val="28"/>
        </w:rPr>
        <w:t xml:space="preserve">Lida a Mensagem Retificativa do ofício PM nº235/2023, ao Projeto nº 030/2023 que trata do Orçamento para 2024,  sugerindo a alteração da redação do Art. 5º. Ressaltado que a Mensagem Retificativa veio acompanhada de todos os anexos  contábeis que já vieram com o Projeto principal. Assim, por questão de economia não foi tirada cópia integral, mas só das alterações sugeridas, em cada uma das planilhas de números 06,07 e 08. E considerando que tanto a Mensagem Retificativa, </w:t>
      </w:r>
      <w:r w:rsidR="00B11FFF">
        <w:rPr>
          <w:sz w:val="28"/>
          <w:szCs w:val="28"/>
        </w:rPr>
        <w:t>bem como o Projeto do Orçamento</w:t>
      </w:r>
      <w:r w:rsidR="00FC2EDE">
        <w:rPr>
          <w:sz w:val="28"/>
          <w:szCs w:val="28"/>
        </w:rPr>
        <w:t>, deve ser apreciada</w:t>
      </w:r>
      <w:r w:rsidR="00AB0A40">
        <w:rPr>
          <w:sz w:val="28"/>
          <w:szCs w:val="28"/>
        </w:rPr>
        <w:t xml:space="preserve"> na mesma oportunidade, por serem conexos, foi consultada a CUP sobre a medida a ser adotada, diante do impasse que ora se apresenta. Com a palavra  a Presidente da Comissão </w:t>
      </w:r>
      <w:r w:rsidR="002916EC">
        <w:rPr>
          <w:sz w:val="28"/>
          <w:szCs w:val="28"/>
        </w:rPr>
        <w:t>sugeriu a baixa da matéria, para que possam manter o bom censo diante das decisões anterior de baixar as proposições</w:t>
      </w:r>
      <w:r w:rsidR="00FC2EDE">
        <w:rPr>
          <w:sz w:val="28"/>
          <w:szCs w:val="28"/>
        </w:rPr>
        <w:t>,</w:t>
      </w:r>
      <w:r w:rsidR="002916EC">
        <w:rPr>
          <w:sz w:val="28"/>
          <w:szCs w:val="28"/>
        </w:rPr>
        <w:t xml:space="preserve"> para</w:t>
      </w:r>
      <w:r w:rsidR="00DC2821">
        <w:rPr>
          <w:sz w:val="28"/>
          <w:szCs w:val="28"/>
        </w:rPr>
        <w:t xml:space="preserve"> uma melhor analise dos colegas. E</w:t>
      </w:r>
      <w:r w:rsidR="002916EC">
        <w:rPr>
          <w:sz w:val="28"/>
          <w:szCs w:val="28"/>
        </w:rPr>
        <w:t xml:space="preserve"> solicitou para que a Sessão Extraordinária seja realizada na próxima Sexta- Feira, pois não poderá participar nos demais dias. Consultados os Líderes partidários sobre a decisão da Comissão houve a concordância de todos os membros. </w:t>
      </w:r>
      <w:r w:rsidR="00CF2C6A">
        <w:rPr>
          <w:sz w:val="28"/>
          <w:szCs w:val="28"/>
        </w:rPr>
        <w:t>E conforme decisão tomada, todos os Vereadores foram convocados, para a delibera</w:t>
      </w:r>
      <w:r w:rsidR="00DC2821">
        <w:rPr>
          <w:sz w:val="28"/>
          <w:szCs w:val="28"/>
        </w:rPr>
        <w:t>ção em 1º turno do Projeto nº 03</w:t>
      </w:r>
      <w:r w:rsidR="00CF2C6A">
        <w:rPr>
          <w:sz w:val="28"/>
          <w:szCs w:val="28"/>
        </w:rPr>
        <w:t xml:space="preserve">0/2023 e a mensagem retificativa que sugere alteração de parte de sua redação, sendo exclusiva a apreciação dessa matéria da convocação, para a Sessão extraordinária a ser realizada no dia 08, </w:t>
      </w:r>
      <w:r w:rsidR="00EC2ADC">
        <w:rPr>
          <w:sz w:val="28"/>
          <w:szCs w:val="28"/>
        </w:rPr>
        <w:t xml:space="preserve">Sexta-Feira a partir das 19h00min. Solicitado que se caso algum vereador esteja impossibilitado de estar presente, para que solicite junto a Secretária da Casa, a convocação do respectivo suplente. </w:t>
      </w:r>
      <w:r w:rsidR="0089021B">
        <w:rPr>
          <w:sz w:val="28"/>
          <w:szCs w:val="28"/>
        </w:rPr>
        <w:t xml:space="preserve">Seguindo foi feita a leitura do </w:t>
      </w:r>
      <w:r w:rsidR="0089021B">
        <w:rPr>
          <w:sz w:val="28"/>
          <w:szCs w:val="28"/>
        </w:rPr>
        <w:lastRenderedPageBreak/>
        <w:t xml:space="preserve">ofício PM nº 234/2023, de encaminhamento do Projeto nº 033/2023. Após a leitura de sua justificava, foi feita a leitura do Projeto que extingue o Fundo Especial de Reestruturação da Câmara de Vereadores de Campinas do Sul e revoga a Lei Municipal nº 2.627/2020, além de outras providências. Consultada a CUP sobre a possibilidade de discutirem e votarem o Projeto </w:t>
      </w:r>
      <w:r w:rsidR="006676D8">
        <w:rPr>
          <w:sz w:val="28"/>
          <w:szCs w:val="28"/>
        </w:rPr>
        <w:t xml:space="preserve">nº 33/2023, com a dispensa de parecer ou se manterão baixado. Com a palavra a Presidente da Comissão </w:t>
      </w:r>
      <w:r w:rsidR="00E121E1">
        <w:rPr>
          <w:sz w:val="28"/>
          <w:szCs w:val="28"/>
        </w:rPr>
        <w:t xml:space="preserve">na mesma linha de pensamento do Projeto anterior, sugeriu a baixa da proposição pelo prazo regimental, podendo apreciá-lo um dia antes de vencer o prazo de 15 dias, para poderem votar na Sessão do dia 18 de dezembro. </w:t>
      </w:r>
      <w:r w:rsidR="0084560A">
        <w:rPr>
          <w:sz w:val="28"/>
          <w:szCs w:val="28"/>
        </w:rPr>
        <w:t xml:space="preserve">Consultados os Líderes partidários sobre a decisão da Comissão, houve a concordância de todos os membros. Assim, o Projeto foi baixado para o cumprimento dos prazos regimentais. Seguindo o Sr. Presidente lembrou os Vereadores que na Sessão do dia 18 de dezembro, que será a última ordinária do ano, farão a eleição da nova mesa diretora para 2024, onde elegerão, Presidente, vice-presidente, 1º e 2º Secretários, sendo vedada a recondução para o mesmo cargo que ocupa na atual mesa diretora. E não havendo mais matéria para a ordem do dia, passou-se para as considerações finais, tendo como único inscrito o Vereador Rodrigo Santin, que usou a palavra para </w:t>
      </w:r>
      <w:r w:rsidR="00221684">
        <w:rPr>
          <w:sz w:val="28"/>
          <w:szCs w:val="28"/>
        </w:rPr>
        <w:t>falar de sua viagem a</w:t>
      </w:r>
      <w:r w:rsidR="00DC2821">
        <w:rPr>
          <w:sz w:val="28"/>
          <w:szCs w:val="28"/>
        </w:rPr>
        <w:t xml:space="preserve"> Porto Alegre, na semana que passou</w:t>
      </w:r>
      <w:r w:rsidR="00221684">
        <w:rPr>
          <w:sz w:val="28"/>
          <w:szCs w:val="28"/>
        </w:rPr>
        <w:t xml:space="preserve">, e repassou que esteve em alguns gabinetes do partido Progressista, Deputado Afonso Hamm, senador Luis Carlos </w:t>
      </w:r>
      <w:r w:rsidR="00B11FFF">
        <w:rPr>
          <w:sz w:val="28"/>
          <w:szCs w:val="28"/>
        </w:rPr>
        <w:t>Heinze</w:t>
      </w:r>
      <w:r w:rsidR="00221684">
        <w:rPr>
          <w:sz w:val="28"/>
          <w:szCs w:val="28"/>
        </w:rPr>
        <w:t>, Deputado Estadual</w:t>
      </w:r>
      <w:r w:rsidR="00B11FFF">
        <w:rPr>
          <w:sz w:val="28"/>
          <w:szCs w:val="28"/>
        </w:rPr>
        <w:t xml:space="preserve"> Gu</w:t>
      </w:r>
      <w:r w:rsidR="00E42C04">
        <w:rPr>
          <w:sz w:val="28"/>
          <w:szCs w:val="28"/>
        </w:rPr>
        <w:t>i</w:t>
      </w:r>
      <w:r w:rsidR="00B11FFF">
        <w:rPr>
          <w:sz w:val="28"/>
          <w:szCs w:val="28"/>
        </w:rPr>
        <w:t>lherme</w:t>
      </w:r>
      <w:r w:rsidR="00DC2821">
        <w:rPr>
          <w:sz w:val="28"/>
          <w:szCs w:val="28"/>
        </w:rPr>
        <w:t xml:space="preserve"> Pasin,</w:t>
      </w:r>
      <w:r w:rsidR="00221684">
        <w:rPr>
          <w:sz w:val="28"/>
          <w:szCs w:val="28"/>
        </w:rPr>
        <w:t xml:space="preserve"> o</w:t>
      </w:r>
      <w:r w:rsidR="00DC2821">
        <w:rPr>
          <w:sz w:val="28"/>
          <w:szCs w:val="28"/>
        </w:rPr>
        <w:t xml:space="preserve">nde foi conduzido até o DAER, </w:t>
      </w:r>
      <w:r w:rsidR="006E6B48">
        <w:rPr>
          <w:sz w:val="28"/>
          <w:szCs w:val="28"/>
        </w:rPr>
        <w:t>e aproveitou a oportunidade para reforças o pedido do Colega Jo</w:t>
      </w:r>
      <w:r w:rsidR="00E42C04">
        <w:rPr>
          <w:sz w:val="28"/>
          <w:szCs w:val="28"/>
        </w:rPr>
        <w:t xml:space="preserve">rge Coppini, </w:t>
      </w:r>
      <w:r w:rsidR="00DC2821">
        <w:rPr>
          <w:sz w:val="28"/>
          <w:szCs w:val="28"/>
        </w:rPr>
        <w:t>que solicit</w:t>
      </w:r>
      <w:r w:rsidR="00E42C04">
        <w:rPr>
          <w:sz w:val="28"/>
          <w:szCs w:val="28"/>
        </w:rPr>
        <w:t>o</w:t>
      </w:r>
      <w:r w:rsidR="00DC2821">
        <w:rPr>
          <w:sz w:val="28"/>
          <w:szCs w:val="28"/>
        </w:rPr>
        <w:t>u</w:t>
      </w:r>
      <w:r w:rsidR="00E42C04">
        <w:rPr>
          <w:sz w:val="28"/>
          <w:szCs w:val="28"/>
        </w:rPr>
        <w:t xml:space="preserve"> providências no desnível n</w:t>
      </w:r>
      <w:r w:rsidR="006E6B48">
        <w:rPr>
          <w:sz w:val="28"/>
          <w:szCs w:val="28"/>
        </w:rPr>
        <w:t xml:space="preserve">a </w:t>
      </w:r>
      <w:r w:rsidR="00E42C04">
        <w:rPr>
          <w:sz w:val="28"/>
          <w:szCs w:val="28"/>
        </w:rPr>
        <w:t>ERS 211</w:t>
      </w:r>
      <w:r w:rsidR="00DC2821">
        <w:rPr>
          <w:sz w:val="28"/>
          <w:szCs w:val="28"/>
        </w:rPr>
        <w:t>,</w:t>
      </w:r>
      <w:r w:rsidR="00E42C04">
        <w:rPr>
          <w:sz w:val="28"/>
          <w:szCs w:val="28"/>
        </w:rPr>
        <w:t xml:space="preserve"> próximo a </w:t>
      </w:r>
      <w:r w:rsidR="006E6B48">
        <w:rPr>
          <w:sz w:val="28"/>
          <w:szCs w:val="28"/>
        </w:rPr>
        <w:t xml:space="preserve">entrada para a  comunidade de Engenho Grande, que em conseqüência das últimas chuvas o asfalto foi muito danificado, causando preocupação ao motoristas que ali transitam, bem como nas proximidades da descida do </w:t>
      </w:r>
      <w:r w:rsidR="00A63D7E">
        <w:rPr>
          <w:sz w:val="28"/>
          <w:szCs w:val="28"/>
        </w:rPr>
        <w:t>F</w:t>
      </w:r>
      <w:r w:rsidR="00DC2821">
        <w:rPr>
          <w:sz w:val="28"/>
          <w:szCs w:val="28"/>
        </w:rPr>
        <w:t xml:space="preserve">istarol, </w:t>
      </w:r>
      <w:r w:rsidR="006E6B48">
        <w:rPr>
          <w:sz w:val="28"/>
          <w:szCs w:val="28"/>
        </w:rPr>
        <w:t xml:space="preserve"> </w:t>
      </w:r>
      <w:r w:rsidR="00A63D7E">
        <w:rPr>
          <w:sz w:val="28"/>
          <w:szCs w:val="28"/>
        </w:rPr>
        <w:t>e informou que conforme afirmações dos responsáveis, assim que a licitação for feita, a empresa contratada virá fazer os reparos</w:t>
      </w:r>
      <w:r w:rsidR="00E42C04">
        <w:rPr>
          <w:sz w:val="28"/>
          <w:szCs w:val="28"/>
        </w:rPr>
        <w:t xml:space="preserve">. Repassou que </w:t>
      </w:r>
      <w:r w:rsidR="00CE37E2">
        <w:rPr>
          <w:sz w:val="28"/>
          <w:szCs w:val="28"/>
        </w:rPr>
        <w:t>ele, juntamente com as colegas de partido Daniela e Rosangela, solicitou</w:t>
      </w:r>
      <w:r w:rsidR="004C713E">
        <w:rPr>
          <w:sz w:val="28"/>
          <w:szCs w:val="28"/>
        </w:rPr>
        <w:t xml:space="preserve"> ao Senador Luiz Carlos </w:t>
      </w:r>
      <w:r w:rsidR="00B11FFF">
        <w:rPr>
          <w:sz w:val="28"/>
          <w:szCs w:val="28"/>
        </w:rPr>
        <w:t>Heinze</w:t>
      </w:r>
      <w:r w:rsidR="00CE37E2">
        <w:rPr>
          <w:sz w:val="28"/>
          <w:szCs w:val="28"/>
        </w:rPr>
        <w:t>, para que seja feita</w:t>
      </w:r>
      <w:r w:rsidR="004C713E">
        <w:rPr>
          <w:sz w:val="28"/>
          <w:szCs w:val="28"/>
        </w:rPr>
        <w:t xml:space="preserve"> a ligação </w:t>
      </w:r>
      <w:r w:rsidR="00DC2821">
        <w:rPr>
          <w:sz w:val="28"/>
          <w:szCs w:val="28"/>
        </w:rPr>
        <w:t xml:space="preserve">da </w:t>
      </w:r>
      <w:r w:rsidR="004C713E">
        <w:rPr>
          <w:sz w:val="28"/>
          <w:szCs w:val="28"/>
        </w:rPr>
        <w:t>ERS 483 e ERS 211, passando pela Rua Rio Barbosa, atravessando a cidade com</w:t>
      </w:r>
      <w:r w:rsidR="00CE37E2">
        <w:rPr>
          <w:sz w:val="28"/>
          <w:szCs w:val="28"/>
        </w:rPr>
        <w:t xml:space="preserve"> pavimentação asfaltica, pedido </w:t>
      </w:r>
      <w:r w:rsidR="004C713E">
        <w:rPr>
          <w:sz w:val="28"/>
          <w:szCs w:val="28"/>
        </w:rPr>
        <w:t>protocol</w:t>
      </w:r>
      <w:r w:rsidR="006E3156">
        <w:rPr>
          <w:sz w:val="28"/>
          <w:szCs w:val="28"/>
        </w:rPr>
        <w:t>ado</w:t>
      </w:r>
      <w:r w:rsidR="004C713E">
        <w:rPr>
          <w:sz w:val="28"/>
          <w:szCs w:val="28"/>
        </w:rPr>
        <w:t xml:space="preserve"> no gabin</w:t>
      </w:r>
      <w:r w:rsidR="006E3156">
        <w:rPr>
          <w:sz w:val="28"/>
          <w:szCs w:val="28"/>
        </w:rPr>
        <w:t>e</w:t>
      </w:r>
      <w:r w:rsidR="004C713E">
        <w:rPr>
          <w:sz w:val="28"/>
          <w:szCs w:val="28"/>
        </w:rPr>
        <w:t xml:space="preserve">te </w:t>
      </w:r>
      <w:r w:rsidR="006E3156">
        <w:rPr>
          <w:sz w:val="28"/>
          <w:szCs w:val="28"/>
        </w:rPr>
        <w:t>d</w:t>
      </w:r>
      <w:r w:rsidR="004C713E">
        <w:rPr>
          <w:sz w:val="28"/>
          <w:szCs w:val="28"/>
        </w:rPr>
        <w:t>o Senador</w:t>
      </w:r>
      <w:r w:rsidR="006E3156">
        <w:rPr>
          <w:sz w:val="28"/>
          <w:szCs w:val="28"/>
        </w:rPr>
        <w:t xml:space="preserve">, e disse acreditar que logo terão uma resposta </w:t>
      </w:r>
      <w:r w:rsidR="006E3156">
        <w:rPr>
          <w:sz w:val="28"/>
          <w:szCs w:val="28"/>
        </w:rPr>
        <w:lastRenderedPageBreak/>
        <w:t>satisfatória. E nada mais havendo o Sr. Presidente lembrou que esta é antepenúltima Sessão Ordi</w:t>
      </w:r>
      <w:r w:rsidR="00E26151">
        <w:rPr>
          <w:sz w:val="28"/>
          <w:szCs w:val="28"/>
        </w:rPr>
        <w:t>ná</w:t>
      </w:r>
      <w:r w:rsidR="006E3156">
        <w:rPr>
          <w:sz w:val="28"/>
          <w:szCs w:val="28"/>
        </w:rPr>
        <w:t>ria do ano</w:t>
      </w:r>
      <w:r w:rsidR="004C713E">
        <w:rPr>
          <w:sz w:val="28"/>
          <w:szCs w:val="28"/>
        </w:rPr>
        <w:t xml:space="preserve"> </w:t>
      </w:r>
      <w:r w:rsidR="00E26151">
        <w:rPr>
          <w:sz w:val="28"/>
          <w:szCs w:val="28"/>
        </w:rPr>
        <w:t>e em nome de Deus declarou encerrada a Sessão. Sala das Sessões 04 de dezembro de 2023.</w:t>
      </w:r>
      <w:r w:rsidR="004C713E">
        <w:rPr>
          <w:sz w:val="28"/>
          <w:szCs w:val="28"/>
        </w:rPr>
        <w:t xml:space="preserve"> </w:t>
      </w:r>
      <w:r w:rsidR="00A63D7E">
        <w:rPr>
          <w:sz w:val="28"/>
          <w:szCs w:val="28"/>
        </w:rPr>
        <w:t xml:space="preserve"> </w:t>
      </w:r>
      <w:r w:rsidR="00E121E1">
        <w:rPr>
          <w:sz w:val="28"/>
          <w:szCs w:val="28"/>
        </w:rPr>
        <w:t xml:space="preserve">  </w:t>
      </w:r>
    </w:p>
    <w:sectPr w:rsidR="00AC69D4" w:rsidRPr="00AC69D4" w:rsidSect="00AC69D4">
      <w:headerReference w:type="default" r:id="rId6"/>
      <w:pgSz w:w="11906" w:h="16838"/>
      <w:pgMar w:top="1417" w:right="1701" w:bottom="1417" w:left="1701" w:header="708" w:footer="708" w:gutter="0"/>
      <w:pgNumType w:start="277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BDC" w:rsidRDefault="002C0BDC" w:rsidP="00AC69D4">
      <w:pPr>
        <w:spacing w:after="0" w:line="240" w:lineRule="auto"/>
      </w:pPr>
      <w:r>
        <w:separator/>
      </w:r>
    </w:p>
  </w:endnote>
  <w:endnote w:type="continuationSeparator" w:id="1">
    <w:p w:rsidR="002C0BDC" w:rsidRDefault="002C0BDC" w:rsidP="00AC6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BDC" w:rsidRDefault="002C0BDC" w:rsidP="00AC69D4">
      <w:pPr>
        <w:spacing w:after="0" w:line="240" w:lineRule="auto"/>
      </w:pPr>
      <w:r>
        <w:separator/>
      </w:r>
    </w:p>
  </w:footnote>
  <w:footnote w:type="continuationSeparator" w:id="1">
    <w:p w:rsidR="002C0BDC" w:rsidRDefault="002C0BDC" w:rsidP="00AC6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2186"/>
      <w:docPartObj>
        <w:docPartGallery w:val="Page Numbers (Top of Page)"/>
        <w:docPartUnique/>
      </w:docPartObj>
    </w:sdtPr>
    <w:sdtContent>
      <w:p w:rsidR="0089021B" w:rsidRDefault="0052288F">
        <w:pPr>
          <w:pStyle w:val="Cabealho"/>
          <w:jc w:val="right"/>
        </w:pPr>
        <w:fldSimple w:instr=" PAGE   \* MERGEFORMAT ">
          <w:r w:rsidR="00DC2821">
            <w:rPr>
              <w:noProof/>
            </w:rPr>
            <w:t>2781</w:t>
          </w:r>
        </w:fldSimple>
      </w:p>
    </w:sdtContent>
  </w:sdt>
  <w:p w:rsidR="0089021B" w:rsidRDefault="0089021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69D4"/>
    <w:rsid w:val="000A3F76"/>
    <w:rsid w:val="000B2ECE"/>
    <w:rsid w:val="00221684"/>
    <w:rsid w:val="002916EC"/>
    <w:rsid w:val="002C0BDC"/>
    <w:rsid w:val="004C713E"/>
    <w:rsid w:val="0052288F"/>
    <w:rsid w:val="006369F2"/>
    <w:rsid w:val="006676D8"/>
    <w:rsid w:val="00671636"/>
    <w:rsid w:val="006E3156"/>
    <w:rsid w:val="006E6B48"/>
    <w:rsid w:val="0084560A"/>
    <w:rsid w:val="0089021B"/>
    <w:rsid w:val="00943F47"/>
    <w:rsid w:val="00A63D7E"/>
    <w:rsid w:val="00AB0A40"/>
    <w:rsid w:val="00AC69D4"/>
    <w:rsid w:val="00AF28D8"/>
    <w:rsid w:val="00B11FFF"/>
    <w:rsid w:val="00C26D54"/>
    <w:rsid w:val="00CE37E2"/>
    <w:rsid w:val="00CF2C6A"/>
    <w:rsid w:val="00DC2821"/>
    <w:rsid w:val="00DD2533"/>
    <w:rsid w:val="00E121E1"/>
    <w:rsid w:val="00E26151"/>
    <w:rsid w:val="00E42C04"/>
    <w:rsid w:val="00EC2ADC"/>
    <w:rsid w:val="00FC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6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69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69D4"/>
  </w:style>
  <w:style w:type="paragraph" w:styleId="Rodap">
    <w:name w:val="footer"/>
    <w:basedOn w:val="Normal"/>
    <w:link w:val="RodapChar"/>
    <w:uiPriority w:val="99"/>
    <w:semiHidden/>
    <w:unhideWhenUsed/>
    <w:rsid w:val="00AC69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C69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782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15</cp:revision>
  <cp:lastPrinted>2023-12-18T16:27:00Z</cp:lastPrinted>
  <dcterms:created xsi:type="dcterms:W3CDTF">2023-12-07T15:57:00Z</dcterms:created>
  <dcterms:modified xsi:type="dcterms:W3CDTF">2023-12-18T16:28:00Z</dcterms:modified>
</cp:coreProperties>
</file>