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79" w:rsidRDefault="00E177BA" w:rsidP="00E177BA">
      <w:pPr>
        <w:jc w:val="center"/>
        <w:rPr>
          <w:sz w:val="28"/>
          <w:szCs w:val="28"/>
        </w:rPr>
      </w:pPr>
      <w:r>
        <w:rPr>
          <w:sz w:val="28"/>
          <w:szCs w:val="28"/>
        </w:rPr>
        <w:t>Ata de nº 2271/2024.</w:t>
      </w:r>
    </w:p>
    <w:p w:rsidR="00E177BA" w:rsidRPr="00E177BA" w:rsidRDefault="00E177BA" w:rsidP="00E177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Aos nove dias do mês de fevereiro de 2024, reuniu-se em Sessão extraordinária, no Plenário Gomercindo Baldissera em hora costumeira, a Câmara de Vereadores de Campinas do Sul. Em nome de Deus o Sr. Presidente declarou aberta a Sessão e solicitou a Secretária da Casa para que procedesse com a chamada dos Senhores Vereadores, conferido o quorum, confirmada as ausências dos Vereadores Elvis e Rodrigo Santolin, o Vereador Jorge prosseguiu com a leitura do Evangelho do dia. Dando inicio a ordem do dia, foi posto em 1º discussão o Projeto Complementar nº 001/2024, e nenhum Vereador fez uso da palavra. Posto em 1º votação o Projeto Complementar nº 001/2024 foi aprovado por unanimidade. </w:t>
      </w:r>
      <w:r w:rsidR="00931253">
        <w:rPr>
          <w:sz w:val="28"/>
          <w:szCs w:val="28"/>
        </w:rPr>
        <w:t>Informado que foi proposto pelos Vereadores de oposição, um substitutivo ao Projeto Complementar nº 002/2024, protocolado sob nº 015/2024. Feita a leitura do Substitutivo nº 001/2024 ao Projeto Complementar nº</w:t>
      </w:r>
      <w:r w:rsidR="007E2B2D">
        <w:rPr>
          <w:sz w:val="28"/>
          <w:szCs w:val="28"/>
        </w:rPr>
        <w:t xml:space="preserve"> </w:t>
      </w:r>
      <w:r w:rsidR="00931253">
        <w:rPr>
          <w:sz w:val="28"/>
          <w:szCs w:val="28"/>
        </w:rPr>
        <w:t>002/2024, que altera a Lei Complementar nº 001/2005, que dispõe sobre o Regime Jurídico dos Servidores Públicos do Município. Posto em 1º discussão, nenhum Vereador fez uso da palavra. Posto em 1º votação o substitutivo nº 001/2024, ao Projeto Complementar nº</w:t>
      </w:r>
      <w:r w:rsidR="007E2B2D">
        <w:rPr>
          <w:sz w:val="28"/>
          <w:szCs w:val="28"/>
        </w:rPr>
        <w:t xml:space="preserve"> </w:t>
      </w:r>
      <w:r w:rsidR="00931253">
        <w:rPr>
          <w:sz w:val="28"/>
          <w:szCs w:val="28"/>
        </w:rPr>
        <w:t xml:space="preserve">002/2024, foi aprovado por unanimidade. E tendo sido o Substitutivo aprovado em 1º turno, o Projeto original deixa de ser apreciado. Assim, o Sr. Presidente desde já convocou </w:t>
      </w:r>
      <w:r w:rsidR="0095563B">
        <w:rPr>
          <w:sz w:val="28"/>
          <w:szCs w:val="28"/>
        </w:rPr>
        <w:t>os Vereadores para a Sessão Extraordinária de apreciação em 2º turno do Projeto Complementar nº</w:t>
      </w:r>
      <w:r w:rsidR="00F96CE8">
        <w:rPr>
          <w:sz w:val="28"/>
          <w:szCs w:val="28"/>
        </w:rPr>
        <w:t xml:space="preserve"> </w:t>
      </w:r>
      <w:r w:rsidR="0095563B">
        <w:rPr>
          <w:sz w:val="28"/>
          <w:szCs w:val="28"/>
        </w:rPr>
        <w:t>001/2024 e Substitutivo nº 001/2024 para o dia 19 de fevereiro, a partir das 19hs00min. E sendo esta a matéria para a ordem do dia, o Sr. Presidente em nome de Deus declarou encerrada a presente Sessão</w:t>
      </w:r>
      <w:r w:rsidR="007E2B2D">
        <w:rPr>
          <w:sz w:val="28"/>
          <w:szCs w:val="28"/>
        </w:rPr>
        <w:t xml:space="preserve">  Extraordinária</w:t>
      </w:r>
      <w:r w:rsidR="0095563B">
        <w:rPr>
          <w:sz w:val="28"/>
          <w:szCs w:val="28"/>
        </w:rPr>
        <w:t xml:space="preserve">. Sala das Sessões 09 de fevereiro de 2024. </w:t>
      </w:r>
    </w:p>
    <w:sectPr w:rsidR="00E177BA" w:rsidRPr="00E177BA" w:rsidSect="00E177BA">
      <w:headerReference w:type="default" r:id="rId6"/>
      <w:pgSz w:w="11906" w:h="16838"/>
      <w:pgMar w:top="1417" w:right="1701" w:bottom="1417" w:left="1701" w:header="708" w:footer="708" w:gutter="0"/>
      <w:pgNumType w:start="279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07" w:rsidRDefault="00B35A07" w:rsidP="00E177BA">
      <w:pPr>
        <w:spacing w:after="0" w:line="240" w:lineRule="auto"/>
      </w:pPr>
      <w:r>
        <w:separator/>
      </w:r>
    </w:p>
  </w:endnote>
  <w:endnote w:type="continuationSeparator" w:id="1">
    <w:p w:rsidR="00B35A07" w:rsidRDefault="00B35A07" w:rsidP="00E1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07" w:rsidRDefault="00B35A07" w:rsidP="00E177BA">
      <w:pPr>
        <w:spacing w:after="0" w:line="240" w:lineRule="auto"/>
      </w:pPr>
      <w:r>
        <w:separator/>
      </w:r>
    </w:p>
  </w:footnote>
  <w:footnote w:type="continuationSeparator" w:id="1">
    <w:p w:rsidR="00B35A07" w:rsidRDefault="00B35A07" w:rsidP="00E1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3963"/>
      <w:docPartObj>
        <w:docPartGallery w:val="Page Numbers (Top of Page)"/>
        <w:docPartUnique/>
      </w:docPartObj>
    </w:sdtPr>
    <w:sdtContent>
      <w:p w:rsidR="00931253" w:rsidRDefault="005D5633">
        <w:pPr>
          <w:pStyle w:val="Cabealho"/>
          <w:jc w:val="right"/>
        </w:pPr>
        <w:fldSimple w:instr=" PAGE   \* MERGEFORMAT ">
          <w:r w:rsidR="007E2B2D">
            <w:rPr>
              <w:noProof/>
            </w:rPr>
            <w:t>2797</w:t>
          </w:r>
        </w:fldSimple>
      </w:p>
    </w:sdtContent>
  </w:sdt>
  <w:p w:rsidR="00931253" w:rsidRDefault="009312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7BA"/>
    <w:rsid w:val="005D5633"/>
    <w:rsid w:val="00701679"/>
    <w:rsid w:val="00727E90"/>
    <w:rsid w:val="007E2B2D"/>
    <w:rsid w:val="008B01D3"/>
    <w:rsid w:val="00931253"/>
    <w:rsid w:val="0095563B"/>
    <w:rsid w:val="00B30D14"/>
    <w:rsid w:val="00B35A07"/>
    <w:rsid w:val="00E177BA"/>
    <w:rsid w:val="00F9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7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7BA"/>
  </w:style>
  <w:style w:type="paragraph" w:styleId="Rodap">
    <w:name w:val="footer"/>
    <w:basedOn w:val="Normal"/>
    <w:link w:val="RodapChar"/>
    <w:uiPriority w:val="99"/>
    <w:semiHidden/>
    <w:unhideWhenUsed/>
    <w:rsid w:val="00E17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7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2024-03-18T12:18:00Z</cp:lastPrinted>
  <dcterms:created xsi:type="dcterms:W3CDTF">2024-02-19T12:54:00Z</dcterms:created>
  <dcterms:modified xsi:type="dcterms:W3CDTF">2024-03-18T12:18:00Z</dcterms:modified>
</cp:coreProperties>
</file>