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FF6" w:rsidRDefault="00146C74" w:rsidP="00146C74">
      <w:pPr>
        <w:jc w:val="center"/>
        <w:rPr>
          <w:sz w:val="28"/>
          <w:szCs w:val="28"/>
        </w:rPr>
      </w:pPr>
      <w:r>
        <w:rPr>
          <w:sz w:val="28"/>
          <w:szCs w:val="28"/>
        </w:rPr>
        <w:t>Ata de nº 2272/2024.</w:t>
      </w:r>
    </w:p>
    <w:p w:rsidR="00146C74" w:rsidRDefault="00146C74" w:rsidP="00146C74">
      <w:pPr>
        <w:jc w:val="center"/>
        <w:rPr>
          <w:sz w:val="28"/>
          <w:szCs w:val="28"/>
        </w:rPr>
      </w:pPr>
    </w:p>
    <w:p w:rsidR="00146C74" w:rsidRPr="00146C74" w:rsidRDefault="00146C74" w:rsidP="00625C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Aos dezenove dias do mês de fevereiro de 2024, reuniu-se em Sessão </w:t>
      </w:r>
      <w:r w:rsidR="00625C03">
        <w:rPr>
          <w:sz w:val="28"/>
          <w:szCs w:val="28"/>
        </w:rPr>
        <w:t>Extraordinária</w:t>
      </w:r>
      <w:r>
        <w:rPr>
          <w:sz w:val="28"/>
          <w:szCs w:val="28"/>
        </w:rPr>
        <w:t>, no Plenário Gomercindo Baldissera em hora costumeira, a Câmara de Vereadores de Campinas do Sul. Em nome de Deus o Sr. Presidente declarou aberta a Sessão e solicitou a Secretária da Casa para que procedesse com a chamada dos Senhores Vereadores, conferido o quorum, confirmada a ausência do Vereador Rodrigo Santolin, o Vereador Leonir Scanegatta prosseguiu com a leitura do Evangelho do dia.  Dando inicio a ordem do dia, foi posto em 2º discussão o Projeto Compl</w:t>
      </w:r>
      <w:r w:rsidR="00625C03">
        <w:rPr>
          <w:sz w:val="28"/>
          <w:szCs w:val="28"/>
        </w:rPr>
        <w:t>e</w:t>
      </w:r>
      <w:r>
        <w:rPr>
          <w:sz w:val="28"/>
          <w:szCs w:val="28"/>
        </w:rPr>
        <w:t xml:space="preserve">mentar nº 001/2024, e nenhum Vereador fez uso da palavra. Posto em 2º votação o Projeto de Lei Complementar nº 001/2024, foi aprovado por unanimidade. </w:t>
      </w:r>
      <w:r w:rsidR="00625C03">
        <w:rPr>
          <w:sz w:val="28"/>
          <w:szCs w:val="28"/>
        </w:rPr>
        <w:t xml:space="preserve"> Após foi feita a leitura do Substitutivo nº 001/2024, ao Projeto Complementar nº 002/2024, já aprovado em 1º turno.  Assim, o Substitutivo proposto pelos Vereadores de oposição, foi posto em 2º discussão e nenhum Vereador fez uso da palavra. O Substitutivo nº 001/2024, foi posto em 2º votação e foi aprovado por unanimidade. Sendo está a matéria para a pauta, em nome de Deus o Sr. Presidente declarou encerrada a presente Sessão Extraordinária. Sala das Sessões 19 de fevereiro de 2024. </w:t>
      </w:r>
    </w:p>
    <w:sectPr w:rsidR="00146C74" w:rsidRPr="00146C74" w:rsidSect="00146C74">
      <w:headerReference w:type="default" r:id="rId6"/>
      <w:pgSz w:w="11906" w:h="16838"/>
      <w:pgMar w:top="1417" w:right="1701" w:bottom="1417" w:left="1701" w:header="708" w:footer="708" w:gutter="0"/>
      <w:pgNumType w:start="279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F6B" w:rsidRDefault="00861F6B" w:rsidP="00146C74">
      <w:pPr>
        <w:spacing w:after="0" w:line="240" w:lineRule="auto"/>
      </w:pPr>
      <w:r>
        <w:separator/>
      </w:r>
    </w:p>
  </w:endnote>
  <w:endnote w:type="continuationSeparator" w:id="1">
    <w:p w:rsidR="00861F6B" w:rsidRDefault="00861F6B" w:rsidP="00146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F6B" w:rsidRDefault="00861F6B" w:rsidP="00146C74">
      <w:pPr>
        <w:spacing w:after="0" w:line="240" w:lineRule="auto"/>
      </w:pPr>
      <w:r>
        <w:separator/>
      </w:r>
    </w:p>
  </w:footnote>
  <w:footnote w:type="continuationSeparator" w:id="1">
    <w:p w:rsidR="00861F6B" w:rsidRDefault="00861F6B" w:rsidP="00146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1257"/>
      <w:docPartObj>
        <w:docPartGallery w:val="Page Numbers (Top of Page)"/>
        <w:docPartUnique/>
      </w:docPartObj>
    </w:sdtPr>
    <w:sdtContent>
      <w:p w:rsidR="00146C74" w:rsidRDefault="00146C74">
        <w:pPr>
          <w:pStyle w:val="Cabealho"/>
          <w:jc w:val="right"/>
        </w:pPr>
        <w:fldSimple w:instr=" PAGE   \* MERGEFORMAT ">
          <w:r w:rsidR="00625C03">
            <w:rPr>
              <w:noProof/>
            </w:rPr>
            <w:t>2798</w:t>
          </w:r>
        </w:fldSimple>
      </w:p>
    </w:sdtContent>
  </w:sdt>
  <w:p w:rsidR="00146C74" w:rsidRDefault="00146C7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6C74"/>
    <w:rsid w:val="00146C74"/>
    <w:rsid w:val="00625C03"/>
    <w:rsid w:val="00861F6B"/>
    <w:rsid w:val="00E50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F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6C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6C74"/>
  </w:style>
  <w:style w:type="paragraph" w:styleId="Rodap">
    <w:name w:val="footer"/>
    <w:basedOn w:val="Normal"/>
    <w:link w:val="RodapChar"/>
    <w:uiPriority w:val="99"/>
    <w:semiHidden/>
    <w:unhideWhenUsed/>
    <w:rsid w:val="00146C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46C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2024-03-01T11:12:00Z</dcterms:created>
  <dcterms:modified xsi:type="dcterms:W3CDTF">2024-03-01T11:31:00Z</dcterms:modified>
</cp:coreProperties>
</file>