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9F" w:rsidRDefault="000362CF" w:rsidP="000362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Ata de nº 2273/2024. </w:t>
      </w:r>
    </w:p>
    <w:p w:rsidR="000362CF" w:rsidRPr="000362CF" w:rsidRDefault="000362CF" w:rsidP="000362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Aos quatro dias do mês de março de 2024, reuniu-se em Sessão Legislativa Inaugural de 2024, no Plenário Gomercindo Baldissera em hora costumeira, a Câmara de Vereadores de Campinas do Sul. Em nome de Deus o Sr. Presidente declarou aberta a Sessão, e solicitou a Secretária da Casa para que procedesse com a chamada dos Senhores Vereadores, conferido o quorum, confirmada a presença de todos, a Vereadora Daniela prosseguiu com a leitura do Evangelho do dia. Iniciando o ato, o Sr. Presidente convidou o Sr. Prefeito Paulo Sérgio Battisti, a compor a mesa.  Seguindo adiantou que como estabelece a Legislação da Casa, na Sessão Inaugural </w:t>
      </w:r>
      <w:r w:rsidR="00690FDE">
        <w:rPr>
          <w:sz w:val="28"/>
          <w:szCs w:val="28"/>
        </w:rPr>
        <w:t>é oficializado o início dos trabalhos ordinários após o recesso parlamentar, e será oportunizado na primeira parte, que o Exmo. Sr. Prefeito deixe sua mensagem aos membros do Poder Legislativo, e posteriormente a Vereadora Magali em represe</w:t>
      </w:r>
      <w:r w:rsidR="005A2920">
        <w:rPr>
          <w:sz w:val="28"/>
          <w:szCs w:val="28"/>
        </w:rPr>
        <w:t>ntação de todos os Vereadores</w:t>
      </w:r>
      <w:r w:rsidR="00690FDE">
        <w:rPr>
          <w:sz w:val="28"/>
          <w:szCs w:val="28"/>
        </w:rPr>
        <w:t xml:space="preserve">, fará seu pronunciamento. Enfatizado </w:t>
      </w:r>
      <w:r w:rsidR="005A2920">
        <w:rPr>
          <w:sz w:val="28"/>
          <w:szCs w:val="28"/>
        </w:rPr>
        <w:t>a importância dos Poderes, Executivo e Legislati</w:t>
      </w:r>
      <w:r w:rsidR="00C92906">
        <w:rPr>
          <w:sz w:val="28"/>
          <w:szCs w:val="28"/>
        </w:rPr>
        <w:t>vo, pois um complementa o outro</w:t>
      </w:r>
      <w:r w:rsidR="00690FDE">
        <w:rPr>
          <w:sz w:val="28"/>
          <w:szCs w:val="28"/>
        </w:rPr>
        <w:t>,</w:t>
      </w:r>
      <w:r w:rsidR="00C92906">
        <w:rPr>
          <w:sz w:val="28"/>
          <w:szCs w:val="28"/>
        </w:rPr>
        <w:t xml:space="preserve"> sendo que</w:t>
      </w:r>
      <w:r w:rsidR="00690FDE">
        <w:rPr>
          <w:sz w:val="28"/>
          <w:szCs w:val="28"/>
        </w:rPr>
        <w:t xml:space="preserve"> um administra e o outro autoriza e fiscaliza os atos públicos dentre outras atribuições. Frisado que desta forma, é importante que haja sintonia, harmonia e respeito mútuo entre ambos, para que possam entregar para a sociedade o melhor que podem, com as condições que possuem.  </w:t>
      </w:r>
      <w:r w:rsidR="00AD42D8">
        <w:rPr>
          <w:sz w:val="28"/>
          <w:szCs w:val="28"/>
        </w:rPr>
        <w:t xml:space="preserve">Assim, o Exmo. Sr. Prefeito Paulo Sérgio Battisti, foi convidado a usar a palavra, para deixar sua mensagem aos representantes do povo com assento na Casa Legislativa. </w:t>
      </w:r>
      <w:r w:rsidR="006D09D8">
        <w:rPr>
          <w:sz w:val="28"/>
          <w:szCs w:val="28"/>
        </w:rPr>
        <w:t xml:space="preserve">Com a palavra o Exmo. Sr. Prefeito cumprimentou a todos e agradeceu pelo convite e manifestou sua satisfação em mais uma vez fazer parte da Sessão Inaugural dos trabalhos ordinários da Casa. Destacou que como sendo este o último ano de sua  administração, bem como desta Legislatura, é importante manter e preservar a união dos Poderes em prol do Município.  </w:t>
      </w:r>
      <w:r w:rsidR="00883B40">
        <w:rPr>
          <w:sz w:val="28"/>
          <w:szCs w:val="28"/>
        </w:rPr>
        <w:t xml:space="preserve">Sinalizou que não irá usar o momento para falar de suas obras, pois os Vereadores e a população sabem tudo o que fez até o momento e o que </w:t>
      </w:r>
      <w:r w:rsidR="005A2920">
        <w:rPr>
          <w:sz w:val="28"/>
          <w:szCs w:val="28"/>
        </w:rPr>
        <w:t xml:space="preserve">está </w:t>
      </w:r>
      <w:r w:rsidR="00883B40">
        <w:rPr>
          <w:sz w:val="28"/>
          <w:szCs w:val="28"/>
        </w:rPr>
        <w:t xml:space="preserve">acontecendo de bom, tanto no Executivo, como no Legislativo. </w:t>
      </w:r>
      <w:r w:rsidR="004D3476">
        <w:rPr>
          <w:sz w:val="28"/>
          <w:szCs w:val="28"/>
        </w:rPr>
        <w:t xml:space="preserve">Agradeceu a parceria da casa, </w:t>
      </w:r>
      <w:r w:rsidR="00C92906">
        <w:rPr>
          <w:sz w:val="28"/>
          <w:szCs w:val="28"/>
        </w:rPr>
        <w:t xml:space="preserve">com a aprovação das proposições. Afirmou estar </w:t>
      </w:r>
      <w:r w:rsidR="004D3476">
        <w:rPr>
          <w:sz w:val="28"/>
          <w:szCs w:val="28"/>
        </w:rPr>
        <w:t xml:space="preserve"> cumprindo sua promessa em não enviar a Casa Projeto de cunho pessoal, e sim Projetos que visão a coletividade do Município e garantiu que assim procederá até o final de seu mandato. </w:t>
      </w:r>
      <w:r w:rsidR="004905BF">
        <w:rPr>
          <w:sz w:val="28"/>
          <w:szCs w:val="28"/>
        </w:rPr>
        <w:t xml:space="preserve">Ainda falou de sua intenção de </w:t>
      </w:r>
      <w:r w:rsidR="004905BF">
        <w:rPr>
          <w:sz w:val="28"/>
          <w:szCs w:val="28"/>
        </w:rPr>
        <w:lastRenderedPageBreak/>
        <w:t>deixar um legado positivo a seus familiares, ao povo Campinense e principalmente a quem confiou o voto em sua pessoa. Disse acreditar que está fazendo sua parte e correspondendo as expectativas a ele impostas</w:t>
      </w:r>
      <w:r w:rsidR="005A2920">
        <w:rPr>
          <w:sz w:val="28"/>
          <w:szCs w:val="28"/>
        </w:rPr>
        <w:t>.  D</w:t>
      </w:r>
      <w:r w:rsidR="006D2C29">
        <w:rPr>
          <w:sz w:val="28"/>
          <w:szCs w:val="28"/>
        </w:rPr>
        <w:t xml:space="preserve">eclarou ter certeza que juntos, Executivo e Legislativo poderão moldar um futuro melhor para os Campinenses. Desejou sucesso a todos  e agradeceu aos Servidores Municipais, Secretários e Vereadores por suas contribuições para com a Administração.  Por fim desejou um bom ano a todos da Casa e estendeu o desejo a comunidade em geral. </w:t>
      </w:r>
      <w:r w:rsidR="00AA6D92">
        <w:rPr>
          <w:sz w:val="28"/>
          <w:szCs w:val="28"/>
        </w:rPr>
        <w:t xml:space="preserve">O Sr. Presidente em nome da Casa agradeceu ao Prefeito pela presença e por suas palavras. </w:t>
      </w:r>
      <w:r w:rsidR="00A8727E">
        <w:rPr>
          <w:sz w:val="28"/>
          <w:szCs w:val="28"/>
        </w:rPr>
        <w:t xml:space="preserve">Seguindo convidou a Vereadora Magali Scirtoli, para em nome dos Edis fazer sua manifestação. A Vereadora Magali no uso da palavra </w:t>
      </w:r>
      <w:r w:rsidR="00E610CE">
        <w:rPr>
          <w:sz w:val="28"/>
          <w:szCs w:val="28"/>
        </w:rPr>
        <w:t xml:space="preserve">após dirigir seus cumprimentos a todos, destacou a importância do momento, pois é </w:t>
      </w:r>
      <w:r w:rsidR="005A2920">
        <w:rPr>
          <w:sz w:val="28"/>
          <w:szCs w:val="28"/>
        </w:rPr>
        <w:t xml:space="preserve">a </w:t>
      </w:r>
      <w:r w:rsidR="00E610CE">
        <w:rPr>
          <w:sz w:val="28"/>
          <w:szCs w:val="28"/>
        </w:rPr>
        <w:t>renovação dos votos e dos compromissos dos Vereadores eleitos, bem como do Prefeito, assumid</w:t>
      </w:r>
      <w:r w:rsidR="005A2920">
        <w:rPr>
          <w:sz w:val="28"/>
          <w:szCs w:val="28"/>
        </w:rPr>
        <w:t>os no pleito eleitoral em 2020</w:t>
      </w:r>
      <w:r w:rsidR="00422121">
        <w:rPr>
          <w:sz w:val="28"/>
          <w:szCs w:val="28"/>
        </w:rPr>
        <w:t xml:space="preserve">. Destacou que é  importância  manter a sintonia, harmonia e respeito entre os poderes para que possam entregar o melhor </w:t>
      </w:r>
      <w:r w:rsidR="00CA3EB0">
        <w:rPr>
          <w:sz w:val="28"/>
          <w:szCs w:val="28"/>
        </w:rPr>
        <w:t xml:space="preserve">com as condições que possuem, </w:t>
      </w:r>
      <w:r w:rsidR="00422121">
        <w:rPr>
          <w:sz w:val="28"/>
          <w:szCs w:val="28"/>
        </w:rPr>
        <w:t>para a Comunidad</w:t>
      </w:r>
      <w:r w:rsidR="00CA3EB0">
        <w:rPr>
          <w:sz w:val="28"/>
          <w:szCs w:val="28"/>
        </w:rPr>
        <w:t xml:space="preserve">e, e sinalizou que não devem manter o bom relacionamento  somente por que a Lei determina, mas acima de tudo por que a racionalidade e bom senso assim devem nortear suas atuações enquanto representantes do povo. </w:t>
      </w:r>
      <w:r w:rsidR="006F0AFE">
        <w:rPr>
          <w:sz w:val="28"/>
          <w:szCs w:val="28"/>
        </w:rPr>
        <w:t xml:space="preserve">Alertou que não devem praticar atos para massagearem seus egos, neste ano de eleições, e sim efetivamente para resolverem os problemas do dia a dia da sociedade Campinense, pois foi pra isso que foram escolhidos. </w:t>
      </w:r>
      <w:r w:rsidR="00802DE2">
        <w:rPr>
          <w:sz w:val="28"/>
          <w:szCs w:val="28"/>
        </w:rPr>
        <w:t xml:space="preserve">Frisou que a Casa desde o inicio da Legislatura tem buscado agir de forma responsável </w:t>
      </w:r>
      <w:r w:rsidR="005A2920">
        <w:rPr>
          <w:sz w:val="28"/>
          <w:szCs w:val="28"/>
        </w:rPr>
        <w:t xml:space="preserve">e </w:t>
      </w:r>
      <w:r w:rsidR="00802DE2">
        <w:rPr>
          <w:sz w:val="28"/>
          <w:szCs w:val="28"/>
        </w:rPr>
        <w:t xml:space="preserve">de forma que dita a Lei. Ressaltou o trabalho sério que as mesas diretoras têm desenvolvidos, buscando sempre entregar o melhor para a comunidade, e dando clara oportunidade a todos os Vereadores para que pudessem ter tempo e condições para estudarem as matérias, </w:t>
      </w:r>
      <w:r w:rsidR="00197A3E">
        <w:rPr>
          <w:sz w:val="28"/>
          <w:szCs w:val="28"/>
        </w:rPr>
        <w:t xml:space="preserve">sempre com o objetivo de fazer o melhor. Justificou que o objetivo de baixar as proposições é para que não cometam erros, aprovando Projetos que poderão prejudicar alguém. Frisou que o dever dos Legisladores é considerar o interesse público no coletivo e não o interesse eleitoreiro. </w:t>
      </w:r>
      <w:r w:rsidR="00653AA2">
        <w:rPr>
          <w:sz w:val="28"/>
          <w:szCs w:val="28"/>
        </w:rPr>
        <w:t xml:space="preserve">Ressaltou que há muitas coisas a serem entreguem a comunidade, bem como muitas outras surgirão. Declarou que a casa dará atenção a todos os Projetos que tramitarão na casa no decorrer do ano. Por fim deixou claro </w:t>
      </w:r>
      <w:r w:rsidR="00653AA2">
        <w:rPr>
          <w:sz w:val="28"/>
          <w:szCs w:val="28"/>
        </w:rPr>
        <w:lastRenderedPageBreak/>
        <w:t>que a Câmara continuará trabalhando para honrar com os compromissos assumidos, voltando sempre o olhar para a comunidade e colocando-se a disposição do Executivo</w:t>
      </w:r>
      <w:r w:rsidR="00C92906">
        <w:rPr>
          <w:sz w:val="28"/>
          <w:szCs w:val="28"/>
        </w:rPr>
        <w:t>,</w:t>
      </w:r>
      <w:r w:rsidR="00653AA2">
        <w:rPr>
          <w:sz w:val="28"/>
          <w:szCs w:val="28"/>
        </w:rPr>
        <w:t xml:space="preserve"> </w:t>
      </w:r>
      <w:r w:rsidR="00802DE2">
        <w:rPr>
          <w:sz w:val="28"/>
          <w:szCs w:val="28"/>
        </w:rPr>
        <w:t xml:space="preserve"> </w:t>
      </w:r>
      <w:r w:rsidR="00653AA2">
        <w:rPr>
          <w:sz w:val="28"/>
          <w:szCs w:val="28"/>
        </w:rPr>
        <w:t xml:space="preserve">para os diversos temas dos que dependem e os que não, da apreciação e autorização da casa, porém temas sociais onde poderão colaborar </w:t>
      </w:r>
      <w:r w:rsidR="00D2653E">
        <w:rPr>
          <w:sz w:val="28"/>
          <w:szCs w:val="28"/>
        </w:rPr>
        <w:t>com a comunidade. O Sr. Presidente agradeceu a colega pela mensagem deixada em nome deste poder. Assim, considerando que esta Sessão Inaugural não é dedic</w:t>
      </w:r>
      <w:r w:rsidR="00C92906">
        <w:rPr>
          <w:sz w:val="28"/>
          <w:szCs w:val="28"/>
        </w:rPr>
        <w:t>ada a apreciação de proposições</w:t>
      </w:r>
      <w:r w:rsidR="00D2653E">
        <w:rPr>
          <w:sz w:val="28"/>
          <w:szCs w:val="28"/>
        </w:rPr>
        <w:t xml:space="preserve"> foi declarado oficialmente abertos os trabalhos ordinários da casa, e convidou a população a acompanhar pela live e através da rádio, as Sessões Legislativas ordinárias que se iniciarão na próxima segunda feira 11 de março. </w:t>
      </w:r>
      <w:r w:rsidR="00653AA2">
        <w:rPr>
          <w:sz w:val="28"/>
          <w:szCs w:val="28"/>
        </w:rPr>
        <w:t xml:space="preserve"> </w:t>
      </w:r>
      <w:r w:rsidR="00CF47BC">
        <w:rPr>
          <w:sz w:val="28"/>
          <w:szCs w:val="28"/>
        </w:rPr>
        <w:t xml:space="preserve">Agradeceu a presença e a audiência, reafirmando o compromisso de bem zelar pelo interesse público da Comunidade Campinense nos próximos e últimos 10 meses da presente legislatura. E em nome de Deus declarou encerrada a Sessão Inaugural. Sala das Sessões 04 de março de 2024. </w:t>
      </w:r>
    </w:p>
    <w:sectPr w:rsidR="000362CF" w:rsidRPr="000362CF" w:rsidSect="000362CF">
      <w:headerReference w:type="default" r:id="rId6"/>
      <w:pgSz w:w="11906" w:h="16838"/>
      <w:pgMar w:top="1417" w:right="1701" w:bottom="1417" w:left="1701" w:header="708" w:footer="708" w:gutter="0"/>
      <w:pgNumType w:start="279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2B5" w:rsidRDefault="004862B5" w:rsidP="000362CF">
      <w:pPr>
        <w:spacing w:after="0" w:line="240" w:lineRule="auto"/>
      </w:pPr>
      <w:r>
        <w:separator/>
      </w:r>
    </w:p>
  </w:endnote>
  <w:endnote w:type="continuationSeparator" w:id="1">
    <w:p w:rsidR="004862B5" w:rsidRDefault="004862B5" w:rsidP="00036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2B5" w:rsidRDefault="004862B5" w:rsidP="000362CF">
      <w:pPr>
        <w:spacing w:after="0" w:line="240" w:lineRule="auto"/>
      </w:pPr>
      <w:r>
        <w:separator/>
      </w:r>
    </w:p>
  </w:footnote>
  <w:footnote w:type="continuationSeparator" w:id="1">
    <w:p w:rsidR="004862B5" w:rsidRDefault="004862B5" w:rsidP="00036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7456"/>
      <w:docPartObj>
        <w:docPartGallery w:val="Page Numbers (Top of Page)"/>
        <w:docPartUnique/>
      </w:docPartObj>
    </w:sdtPr>
    <w:sdtContent>
      <w:p w:rsidR="00690FDE" w:rsidRDefault="00052C1F">
        <w:pPr>
          <w:pStyle w:val="Cabealho"/>
          <w:jc w:val="right"/>
        </w:pPr>
        <w:fldSimple w:instr=" PAGE   \* MERGEFORMAT ">
          <w:r w:rsidR="00C92906">
            <w:rPr>
              <w:noProof/>
            </w:rPr>
            <w:t>2801</w:t>
          </w:r>
        </w:fldSimple>
      </w:p>
    </w:sdtContent>
  </w:sdt>
  <w:p w:rsidR="00690FDE" w:rsidRDefault="00690FD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2CF"/>
    <w:rsid w:val="000362CF"/>
    <w:rsid w:val="00052C1F"/>
    <w:rsid w:val="00197A3E"/>
    <w:rsid w:val="00422121"/>
    <w:rsid w:val="004862B5"/>
    <w:rsid w:val="004905BF"/>
    <w:rsid w:val="004B5279"/>
    <w:rsid w:val="004D3476"/>
    <w:rsid w:val="00593EB3"/>
    <w:rsid w:val="005A2920"/>
    <w:rsid w:val="00653AA2"/>
    <w:rsid w:val="00690FDE"/>
    <w:rsid w:val="006D09D8"/>
    <w:rsid w:val="006D2C29"/>
    <w:rsid w:val="006F0AFE"/>
    <w:rsid w:val="007961E8"/>
    <w:rsid w:val="00802DE2"/>
    <w:rsid w:val="00883B40"/>
    <w:rsid w:val="00A36CB7"/>
    <w:rsid w:val="00A8727E"/>
    <w:rsid w:val="00AA6D92"/>
    <w:rsid w:val="00AB30C9"/>
    <w:rsid w:val="00AD42D8"/>
    <w:rsid w:val="00AE0F82"/>
    <w:rsid w:val="00BE586A"/>
    <w:rsid w:val="00C5229E"/>
    <w:rsid w:val="00C92906"/>
    <w:rsid w:val="00CA3EB0"/>
    <w:rsid w:val="00CF47BC"/>
    <w:rsid w:val="00D11B07"/>
    <w:rsid w:val="00D2439F"/>
    <w:rsid w:val="00D2653E"/>
    <w:rsid w:val="00E610CE"/>
    <w:rsid w:val="00E7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3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6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62CF"/>
  </w:style>
  <w:style w:type="paragraph" w:styleId="Rodap">
    <w:name w:val="footer"/>
    <w:basedOn w:val="Normal"/>
    <w:link w:val="RodapChar"/>
    <w:uiPriority w:val="99"/>
    <w:semiHidden/>
    <w:unhideWhenUsed/>
    <w:rsid w:val="00036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362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899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22</cp:revision>
  <cp:lastPrinted>2024-03-18T12:29:00Z</cp:lastPrinted>
  <dcterms:created xsi:type="dcterms:W3CDTF">2024-03-08T13:46:00Z</dcterms:created>
  <dcterms:modified xsi:type="dcterms:W3CDTF">2024-03-18T12:30:00Z</dcterms:modified>
</cp:coreProperties>
</file>