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18" w:rsidRDefault="00D3550F" w:rsidP="00D3550F">
      <w:pPr>
        <w:jc w:val="center"/>
        <w:rPr>
          <w:sz w:val="28"/>
          <w:szCs w:val="28"/>
        </w:rPr>
      </w:pPr>
      <w:r>
        <w:rPr>
          <w:sz w:val="28"/>
          <w:szCs w:val="28"/>
        </w:rPr>
        <w:t>Ata de nº2280/2024.</w:t>
      </w:r>
    </w:p>
    <w:p w:rsidR="00F17172" w:rsidRPr="00D3550F" w:rsidRDefault="00D3550F" w:rsidP="00D355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Aos vinte e dois dias do mês de abril de 2024, reuniu-se em Sessão Ordinária, no Plenário Gomercindo Baldissera em hora costumeira, a Câmara de Vereadores de Campinas do Sul. Em nome de Deus o Sr. Presidente declarou aberta a Sessão e solicitou a Secretária da Casa para que procedesse com a chamada dos Senhores Vereadores, conferido o quorum, confirmada a presença de todos a Vereadora Rosangela prosseguiu com a leitura do Evangelho do dia. E conforme ficou avençado foi dispensado à leitura da ata da Sessão anterior e foi posta a disposição dos Vereadores para vistas. Posta em discussão e votação a ata da Sessão do dia 08 de abril e foi aprovada.  Dando inicio a ordem do dia, foi feita a leitura do Requerimento de protocolo nº 034/2024, de autoria do Vereador Rodrigo Santolin. Posto em discussão o autor da proposição usou a tribuna para defender sua aprovação, com a argumentação </w:t>
      </w:r>
      <w:r w:rsidR="00493267">
        <w:rPr>
          <w:sz w:val="28"/>
          <w:szCs w:val="28"/>
        </w:rPr>
        <w:t xml:space="preserve">de que a reivindicação é dos moradores do Bairro São Francisco e dos proprietários de comércio das proximidades. E, lembrou que antes do asfaltamento existia um redutor de velocidade no inicio da estrada de chão, no sentido a Cruzaltense. Sugeriu para que seja feito onde não é de responsabilidade do DAER, e sim no perímetro urbano. Por fim solicitou aos colegas para que votem pela aprovação da proposição. Sem mais manifestações o Requerimento foi posto em votação e foi aprovado por unanimidade.  </w:t>
      </w:r>
      <w:r w:rsidR="00D12571">
        <w:rPr>
          <w:sz w:val="28"/>
          <w:szCs w:val="28"/>
        </w:rPr>
        <w:t>E cumprido o prazo regimental, o Projeto nº 015/2024, que trata da contratação temporária de um motorista para a Secretaria de Assistência Social,  foi posto em discussão</w:t>
      </w:r>
      <w:r w:rsidR="00535D16">
        <w:rPr>
          <w:sz w:val="28"/>
          <w:szCs w:val="28"/>
        </w:rPr>
        <w:t xml:space="preserve">. O Vereador Jorge usou a tribuna para </w:t>
      </w:r>
      <w:r w:rsidR="00883393">
        <w:rPr>
          <w:sz w:val="28"/>
          <w:szCs w:val="28"/>
        </w:rPr>
        <w:t>lembrar que sempre deixou claro que não votaria favoravelmente em Projeto que não fosse bom par</w:t>
      </w:r>
      <w:r w:rsidR="0058260E">
        <w:rPr>
          <w:sz w:val="28"/>
          <w:szCs w:val="28"/>
        </w:rPr>
        <w:t>a o Município</w:t>
      </w:r>
      <w:r w:rsidR="00883393">
        <w:rPr>
          <w:sz w:val="28"/>
          <w:szCs w:val="28"/>
        </w:rPr>
        <w:t xml:space="preserve">, pois acredita que o Prefeito tenha um compromisso político para o cargo, e jogou </w:t>
      </w:r>
      <w:r w:rsidR="0058260E">
        <w:rPr>
          <w:sz w:val="28"/>
          <w:szCs w:val="28"/>
        </w:rPr>
        <w:t xml:space="preserve">a responsabilidade </w:t>
      </w:r>
      <w:r w:rsidR="00883393">
        <w:rPr>
          <w:sz w:val="28"/>
          <w:szCs w:val="28"/>
        </w:rPr>
        <w:t>para os Vereadores, por que sabia que não seria aprovado, e poderia alegar que a culpa seria dos Legisladores que não aprovaram</w:t>
      </w:r>
      <w:r w:rsidR="0058260E">
        <w:rPr>
          <w:sz w:val="28"/>
          <w:szCs w:val="28"/>
        </w:rPr>
        <w:t xml:space="preserve"> e não sua</w:t>
      </w:r>
      <w:r w:rsidR="00883393">
        <w:rPr>
          <w:sz w:val="28"/>
          <w:szCs w:val="28"/>
        </w:rPr>
        <w:t xml:space="preserve">. Questionou o </w:t>
      </w:r>
      <w:r w:rsidR="009577D9">
        <w:rPr>
          <w:sz w:val="28"/>
          <w:szCs w:val="28"/>
        </w:rPr>
        <w:t>porquê</w:t>
      </w:r>
      <w:r w:rsidR="00883393">
        <w:rPr>
          <w:sz w:val="28"/>
          <w:szCs w:val="28"/>
        </w:rPr>
        <w:t xml:space="preserve"> não o contratou por CC, </w:t>
      </w:r>
      <w:r w:rsidR="009577D9">
        <w:rPr>
          <w:sz w:val="28"/>
          <w:szCs w:val="28"/>
        </w:rPr>
        <w:t xml:space="preserve">sem passar pela Casa ou que o contrate por MEI como vem fazendo. </w:t>
      </w:r>
      <w:r w:rsidR="008E385A">
        <w:rPr>
          <w:sz w:val="28"/>
          <w:szCs w:val="28"/>
        </w:rPr>
        <w:t>E encerrou seu pronunciamento solicitando para os colegas votem pela rejeição do Projeto.</w:t>
      </w:r>
      <w:r w:rsidR="00F17172">
        <w:rPr>
          <w:sz w:val="28"/>
          <w:szCs w:val="28"/>
        </w:rPr>
        <w:t xml:space="preserve"> A Vereadora Daniela usou a tribuna pra deixar claro que também acha desnecessária a contratação de um motorista para a Assistência S</w:t>
      </w:r>
      <w:r w:rsidR="0058260E">
        <w:rPr>
          <w:sz w:val="28"/>
          <w:szCs w:val="28"/>
        </w:rPr>
        <w:t>ocial, pelo menos nesse momento.</w:t>
      </w:r>
      <w:r w:rsidR="00F17172">
        <w:rPr>
          <w:sz w:val="28"/>
          <w:szCs w:val="28"/>
        </w:rPr>
        <w:t xml:space="preserve"> </w:t>
      </w:r>
      <w:r w:rsidR="0058260E">
        <w:rPr>
          <w:sz w:val="28"/>
          <w:szCs w:val="28"/>
        </w:rPr>
        <w:t>E</w:t>
      </w:r>
      <w:r w:rsidR="00F17172">
        <w:rPr>
          <w:sz w:val="28"/>
          <w:szCs w:val="28"/>
        </w:rPr>
        <w:t xml:space="preserve"> argumentou  </w:t>
      </w:r>
      <w:r w:rsidR="004D2020">
        <w:rPr>
          <w:sz w:val="28"/>
          <w:szCs w:val="28"/>
        </w:rPr>
        <w:t xml:space="preserve">que na </w:t>
      </w:r>
      <w:r w:rsidR="004D2020">
        <w:rPr>
          <w:sz w:val="28"/>
          <w:szCs w:val="28"/>
        </w:rPr>
        <w:lastRenderedPageBreak/>
        <w:t xml:space="preserve">proposição está que o cargo é para a Assistência Social e na justificativa estende para o Conselho Tutela, considerando que o que vale é o que esta na redação do Projeto.  </w:t>
      </w:r>
      <w:r w:rsidR="00791610">
        <w:rPr>
          <w:sz w:val="28"/>
          <w:szCs w:val="28"/>
        </w:rPr>
        <w:t xml:space="preserve">Questionou o fato de constar na justificativa e no anexo ao cargo, que o servidor poderá dirigir ônibus, caminhão, micro ônibus e outros veículos motores, se na Assistência há somente um veículo e não nenhum dos citados.  </w:t>
      </w:r>
      <w:r w:rsidR="00A569C5">
        <w:rPr>
          <w:sz w:val="28"/>
          <w:szCs w:val="28"/>
        </w:rPr>
        <w:t>Ainda mencionou a falta do impacto orçamentário que deveria</w:t>
      </w:r>
      <w:r w:rsidR="0058260E">
        <w:rPr>
          <w:sz w:val="28"/>
          <w:szCs w:val="28"/>
        </w:rPr>
        <w:t xml:space="preserve"> ter vindo</w:t>
      </w:r>
      <w:r w:rsidR="00A569C5">
        <w:rPr>
          <w:sz w:val="28"/>
          <w:szCs w:val="28"/>
        </w:rPr>
        <w:t xml:space="preserve"> anexo. Sinalizou que é de conhecimento de muitas pessoas, que um motorista que estava de licença prêmio está retornado, a partir do mês de maio. Cobrou novamente para que o Executivo faça o concurso público para preencher as vagas necessárias. Por fim declarou seu voto contrário e solicitando para os demais colegas assim procedam.  </w:t>
      </w:r>
      <w:r w:rsidR="006705AB">
        <w:rPr>
          <w:sz w:val="28"/>
          <w:szCs w:val="28"/>
        </w:rPr>
        <w:t>O Vereador Rodrigo Santin</w:t>
      </w:r>
      <w:r w:rsidR="0058260E">
        <w:rPr>
          <w:sz w:val="28"/>
          <w:szCs w:val="28"/>
        </w:rPr>
        <w:t>,</w:t>
      </w:r>
      <w:r w:rsidR="006705AB">
        <w:rPr>
          <w:sz w:val="28"/>
          <w:szCs w:val="28"/>
        </w:rPr>
        <w:t xml:space="preserve"> no uso da palavra argumentou que</w:t>
      </w:r>
      <w:r w:rsidR="0058260E">
        <w:rPr>
          <w:sz w:val="28"/>
          <w:szCs w:val="28"/>
        </w:rPr>
        <w:t>,</w:t>
      </w:r>
      <w:r w:rsidR="006705AB">
        <w:rPr>
          <w:sz w:val="28"/>
          <w:szCs w:val="28"/>
        </w:rPr>
        <w:t xml:space="preserve"> pelo fato do Servidor que está retornado de sua licença prêmio, e sabendo também que </w:t>
      </w:r>
      <w:r w:rsidR="00375AB7">
        <w:rPr>
          <w:sz w:val="28"/>
          <w:szCs w:val="28"/>
        </w:rPr>
        <w:t>n</w:t>
      </w:r>
      <w:r w:rsidR="006705AB">
        <w:rPr>
          <w:sz w:val="28"/>
          <w:szCs w:val="28"/>
        </w:rPr>
        <w:t>a Sec</w:t>
      </w:r>
      <w:r w:rsidR="0058260E">
        <w:rPr>
          <w:sz w:val="28"/>
          <w:szCs w:val="28"/>
        </w:rPr>
        <w:t>retaria que trabalhava não está</w:t>
      </w:r>
      <w:r w:rsidR="006705AB">
        <w:rPr>
          <w:sz w:val="28"/>
          <w:szCs w:val="28"/>
        </w:rPr>
        <w:t xml:space="preserve"> faltando motorista, assim poderá ser realocado para a Assistência Social, </w:t>
      </w:r>
      <w:r w:rsidR="008D1E8C">
        <w:rPr>
          <w:sz w:val="28"/>
          <w:szCs w:val="28"/>
        </w:rPr>
        <w:t xml:space="preserve">como qualquer outro motorista do quadro de funcionários.  Declarou não ver necessidade na referida contratação. E reforçou a solicitação para que o Executivo </w:t>
      </w:r>
      <w:r w:rsidR="008606A1">
        <w:rPr>
          <w:sz w:val="28"/>
          <w:szCs w:val="28"/>
        </w:rPr>
        <w:t>realize o concurso público. A Vereadora Rosangela usou a palavra para falar dos equívoco</w:t>
      </w:r>
      <w:r w:rsidR="00375AB7">
        <w:rPr>
          <w:sz w:val="28"/>
          <w:szCs w:val="28"/>
        </w:rPr>
        <w:t xml:space="preserve">s do Projeto, considerando que </w:t>
      </w:r>
      <w:r w:rsidR="008606A1">
        <w:rPr>
          <w:sz w:val="28"/>
          <w:szCs w:val="28"/>
        </w:rPr>
        <w:t>na redação da proposição trás uma coisa e na justificativa outra, sabendo que o que vale</w:t>
      </w:r>
      <w:r w:rsidR="00375AB7">
        <w:rPr>
          <w:sz w:val="28"/>
          <w:szCs w:val="28"/>
        </w:rPr>
        <w:t>rá</w:t>
      </w:r>
      <w:r w:rsidR="008606A1">
        <w:rPr>
          <w:sz w:val="28"/>
          <w:szCs w:val="28"/>
        </w:rPr>
        <w:t xml:space="preserve"> é o que estará na Lei. </w:t>
      </w:r>
      <w:r w:rsidR="0019628B">
        <w:rPr>
          <w:sz w:val="28"/>
          <w:szCs w:val="28"/>
        </w:rPr>
        <w:t xml:space="preserve">Argumentou que a analise geral do Projeto não caracteriza o referido Servidor ao cargo de motorista para a </w:t>
      </w:r>
      <w:r w:rsidR="0003408A">
        <w:rPr>
          <w:sz w:val="28"/>
          <w:szCs w:val="28"/>
        </w:rPr>
        <w:t>Assistência Social. Justificou ainda</w:t>
      </w:r>
      <w:r w:rsidR="00513FBF">
        <w:rPr>
          <w:sz w:val="28"/>
          <w:szCs w:val="28"/>
        </w:rPr>
        <w:t xml:space="preserve"> ser</w:t>
      </w:r>
      <w:r w:rsidR="0003408A">
        <w:rPr>
          <w:sz w:val="28"/>
          <w:szCs w:val="28"/>
        </w:rPr>
        <w:t xml:space="preserve"> sabedora que há necessidade da contratação de um  motorista para a Secretária de Saúde. </w:t>
      </w:r>
      <w:r w:rsidR="00513FBF">
        <w:rPr>
          <w:sz w:val="28"/>
          <w:szCs w:val="28"/>
        </w:rPr>
        <w:t>Sinalizou que a justificativa do Executivo para o não envio do impacto orçamentário não condiz com o art. 4º das diretrizes orçamentárias, pois não tem nenhuma re</w:t>
      </w:r>
      <w:r w:rsidR="00375AB7">
        <w:rPr>
          <w:sz w:val="28"/>
          <w:szCs w:val="28"/>
        </w:rPr>
        <w:t>lação com o Projeto que aumenta despensa</w:t>
      </w:r>
      <w:r w:rsidR="00513FBF">
        <w:rPr>
          <w:sz w:val="28"/>
          <w:szCs w:val="28"/>
        </w:rPr>
        <w:t xml:space="preserve"> com pessoal. </w:t>
      </w:r>
      <w:r w:rsidR="007141BC">
        <w:rPr>
          <w:sz w:val="28"/>
          <w:szCs w:val="28"/>
        </w:rPr>
        <w:t xml:space="preserve">Afirmou que como Vereadora e Presidente da CUP, </w:t>
      </w:r>
      <w:r w:rsidR="00A026D0">
        <w:rPr>
          <w:sz w:val="28"/>
          <w:szCs w:val="28"/>
        </w:rPr>
        <w:t>têm</w:t>
      </w:r>
      <w:r w:rsidR="007141BC">
        <w:rPr>
          <w:sz w:val="28"/>
          <w:szCs w:val="28"/>
        </w:rPr>
        <w:t xml:space="preserve"> a obrigação de analisar o art. 21 da Lei de responsabilidade fiscal,</w:t>
      </w:r>
      <w:r w:rsidR="00BB7822">
        <w:rPr>
          <w:sz w:val="28"/>
          <w:szCs w:val="28"/>
        </w:rPr>
        <w:t xml:space="preserve"> </w:t>
      </w:r>
      <w:r w:rsidR="00BF6D3D">
        <w:rPr>
          <w:sz w:val="28"/>
          <w:szCs w:val="28"/>
        </w:rPr>
        <w:t xml:space="preserve">e </w:t>
      </w:r>
      <w:r w:rsidR="00BB7822">
        <w:rPr>
          <w:sz w:val="28"/>
          <w:szCs w:val="28"/>
        </w:rPr>
        <w:t>não podem aumentar gasto com pessoal sem saber o limite</w:t>
      </w:r>
      <w:r w:rsidR="000353A5">
        <w:rPr>
          <w:sz w:val="28"/>
          <w:szCs w:val="28"/>
        </w:rPr>
        <w:t xml:space="preserve"> da folha de pagamento</w:t>
      </w:r>
      <w:r w:rsidR="00BB7822">
        <w:rPr>
          <w:sz w:val="28"/>
          <w:szCs w:val="28"/>
        </w:rPr>
        <w:t>, pois estaria agindo fora da Lei. Argumentou que deveria sim</w:t>
      </w:r>
      <w:r w:rsidR="00BF6D3D">
        <w:rPr>
          <w:sz w:val="28"/>
          <w:szCs w:val="28"/>
        </w:rPr>
        <w:t>,</w:t>
      </w:r>
      <w:r w:rsidR="00BB7822">
        <w:rPr>
          <w:sz w:val="28"/>
          <w:szCs w:val="28"/>
        </w:rPr>
        <w:t xml:space="preserve"> vir o impacto orçamentário</w:t>
      </w:r>
      <w:r w:rsidR="000353A5">
        <w:rPr>
          <w:sz w:val="28"/>
          <w:szCs w:val="28"/>
        </w:rPr>
        <w:t>,</w:t>
      </w:r>
      <w:r w:rsidR="00BB7822">
        <w:rPr>
          <w:sz w:val="28"/>
          <w:szCs w:val="28"/>
        </w:rPr>
        <w:t xml:space="preserve"> e por este motivo e dos demais apresentados pelos colegas que antecederam sua fala, votará contrariamente ao Projeto. Sem mais manifestações o Projeto nº 015/2024 foi posto em votação e foi rejeitado por 6x3 votos.   </w:t>
      </w:r>
      <w:r w:rsidR="006705AB">
        <w:rPr>
          <w:sz w:val="28"/>
          <w:szCs w:val="28"/>
        </w:rPr>
        <w:t xml:space="preserve"> </w:t>
      </w:r>
      <w:r w:rsidR="008259D4">
        <w:rPr>
          <w:sz w:val="28"/>
          <w:szCs w:val="28"/>
        </w:rPr>
        <w:t xml:space="preserve">Posto </w:t>
      </w:r>
      <w:r w:rsidR="008259D4">
        <w:rPr>
          <w:sz w:val="28"/>
          <w:szCs w:val="28"/>
        </w:rPr>
        <w:lastRenderedPageBreak/>
        <w:t>em discussão o Projeto nº 016/2024, que trata do Conselho municipal de educação. Com a palavra a Vereadora Rosangela manifestou sua satisfação com a vinda do Projeto após a retirada da proposição que tratava do mesmo assunto</w:t>
      </w:r>
      <w:r w:rsidR="007A4EAA">
        <w:rPr>
          <w:sz w:val="28"/>
          <w:szCs w:val="28"/>
        </w:rPr>
        <w:t>, provando assim que a atitude da CUP em baixá-l</w:t>
      </w:r>
      <w:r w:rsidR="0004102D">
        <w:rPr>
          <w:sz w:val="28"/>
          <w:szCs w:val="28"/>
        </w:rPr>
        <w:t>o</w:t>
      </w:r>
      <w:r w:rsidR="007A4EAA">
        <w:rPr>
          <w:sz w:val="28"/>
          <w:szCs w:val="28"/>
        </w:rPr>
        <w:t xml:space="preserve"> está correta</w:t>
      </w:r>
      <w:r w:rsidR="0004102D">
        <w:rPr>
          <w:sz w:val="28"/>
          <w:szCs w:val="28"/>
        </w:rPr>
        <w:t xml:space="preserve">, pois do contrário  teriam aprovado </w:t>
      </w:r>
      <w:r w:rsidR="00791610">
        <w:rPr>
          <w:sz w:val="28"/>
          <w:szCs w:val="28"/>
        </w:rPr>
        <w:t xml:space="preserve"> </w:t>
      </w:r>
      <w:r w:rsidR="0004102D">
        <w:rPr>
          <w:sz w:val="28"/>
          <w:szCs w:val="28"/>
        </w:rPr>
        <w:t xml:space="preserve">um Projeto errado, e que não refletiria a vontade do próprio Conselho. </w:t>
      </w:r>
      <w:r w:rsidR="00F3748A">
        <w:rPr>
          <w:sz w:val="28"/>
          <w:szCs w:val="28"/>
        </w:rPr>
        <w:t xml:space="preserve">Destacou a importância do tempo para que possam analisar a matéria que tramita na casa, e adiantou que o Projeto será aprovado. </w:t>
      </w:r>
      <w:r w:rsidR="008E75E9">
        <w:rPr>
          <w:sz w:val="28"/>
          <w:szCs w:val="28"/>
        </w:rPr>
        <w:t xml:space="preserve">Sem mais manifestações o Projeto nº 016/2024 foi aprovado por unanimidade. E não havendo nenhum Vereador inscritos para as considerações finais, em nome de Deus o Sr. Presidente declarou encerrada a Sessão. Sala das Sessões 22 de abril de 2024. </w:t>
      </w:r>
    </w:p>
    <w:sectPr w:rsidR="00F17172" w:rsidRPr="00D3550F" w:rsidSect="00D3550F">
      <w:headerReference w:type="default" r:id="rId6"/>
      <w:pgSz w:w="11906" w:h="16838"/>
      <w:pgMar w:top="1417" w:right="1701" w:bottom="1417" w:left="1701" w:header="708" w:footer="708" w:gutter="0"/>
      <w:pgNumType w:start="282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1B6" w:rsidRDefault="000751B6" w:rsidP="00D3550F">
      <w:pPr>
        <w:spacing w:after="0" w:line="240" w:lineRule="auto"/>
      </w:pPr>
      <w:r>
        <w:separator/>
      </w:r>
    </w:p>
  </w:endnote>
  <w:endnote w:type="continuationSeparator" w:id="1">
    <w:p w:rsidR="000751B6" w:rsidRDefault="000751B6" w:rsidP="00D3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1B6" w:rsidRDefault="000751B6" w:rsidP="00D3550F">
      <w:pPr>
        <w:spacing w:after="0" w:line="240" w:lineRule="auto"/>
      </w:pPr>
      <w:r>
        <w:separator/>
      </w:r>
    </w:p>
  </w:footnote>
  <w:footnote w:type="continuationSeparator" w:id="1">
    <w:p w:rsidR="000751B6" w:rsidRDefault="000751B6" w:rsidP="00D35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803"/>
      <w:docPartObj>
        <w:docPartGallery w:val="Page Numbers (Top of Page)"/>
        <w:docPartUnique/>
      </w:docPartObj>
    </w:sdtPr>
    <w:sdtContent>
      <w:p w:rsidR="00A026D0" w:rsidRDefault="0036140E">
        <w:pPr>
          <w:pStyle w:val="Cabealho"/>
          <w:jc w:val="right"/>
        </w:pPr>
        <w:fldSimple w:instr=" PAGE   \* MERGEFORMAT ">
          <w:r w:rsidR="00BF6D3D">
            <w:rPr>
              <w:noProof/>
            </w:rPr>
            <w:t>2828</w:t>
          </w:r>
        </w:fldSimple>
      </w:p>
    </w:sdtContent>
  </w:sdt>
  <w:p w:rsidR="00A026D0" w:rsidRDefault="00A026D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50F"/>
    <w:rsid w:val="0003408A"/>
    <w:rsid w:val="000353A5"/>
    <w:rsid w:val="0004102D"/>
    <w:rsid w:val="000751B6"/>
    <w:rsid w:val="001201B9"/>
    <w:rsid w:val="0019628B"/>
    <w:rsid w:val="0036140E"/>
    <w:rsid w:val="00375AB7"/>
    <w:rsid w:val="00493267"/>
    <w:rsid w:val="004D2020"/>
    <w:rsid w:val="00513FBF"/>
    <w:rsid w:val="00535D16"/>
    <w:rsid w:val="0058260E"/>
    <w:rsid w:val="005A020F"/>
    <w:rsid w:val="006705AB"/>
    <w:rsid w:val="007141BC"/>
    <w:rsid w:val="00781118"/>
    <w:rsid w:val="00791610"/>
    <w:rsid w:val="007A4EAA"/>
    <w:rsid w:val="008259D4"/>
    <w:rsid w:val="008337C7"/>
    <w:rsid w:val="008606A1"/>
    <w:rsid w:val="00883393"/>
    <w:rsid w:val="008D1E8C"/>
    <w:rsid w:val="008E385A"/>
    <w:rsid w:val="008E75E9"/>
    <w:rsid w:val="009577D9"/>
    <w:rsid w:val="00A026D0"/>
    <w:rsid w:val="00A569C5"/>
    <w:rsid w:val="00BB7822"/>
    <w:rsid w:val="00BF6D3D"/>
    <w:rsid w:val="00C715A1"/>
    <w:rsid w:val="00D12571"/>
    <w:rsid w:val="00D3550F"/>
    <w:rsid w:val="00F17172"/>
    <w:rsid w:val="00F3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5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550F"/>
  </w:style>
  <w:style w:type="paragraph" w:styleId="Rodap">
    <w:name w:val="footer"/>
    <w:basedOn w:val="Normal"/>
    <w:link w:val="RodapChar"/>
    <w:uiPriority w:val="99"/>
    <w:semiHidden/>
    <w:unhideWhenUsed/>
    <w:rsid w:val="00D35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35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865</Words>
  <Characters>4674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21</cp:revision>
  <cp:lastPrinted>2024-05-06T17:07:00Z</cp:lastPrinted>
  <dcterms:created xsi:type="dcterms:W3CDTF">2024-04-25T11:22:00Z</dcterms:created>
  <dcterms:modified xsi:type="dcterms:W3CDTF">2024-05-06T17:07:00Z</dcterms:modified>
</cp:coreProperties>
</file>