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1E" w:rsidRPr="00CF075A" w:rsidRDefault="007B5B74" w:rsidP="003A61F8">
      <w:pPr>
        <w:jc w:val="center"/>
        <w:rPr>
          <w:sz w:val="24"/>
          <w:szCs w:val="24"/>
        </w:rPr>
      </w:pPr>
      <w:r w:rsidRPr="00CF075A">
        <w:rPr>
          <w:sz w:val="24"/>
          <w:szCs w:val="24"/>
        </w:rPr>
        <w:t>Ata de nº2283</w:t>
      </w:r>
      <w:r w:rsidR="00F1678C">
        <w:rPr>
          <w:sz w:val="24"/>
          <w:szCs w:val="24"/>
        </w:rPr>
        <w:t>/2024</w:t>
      </w:r>
    </w:p>
    <w:p w:rsidR="003A61F8" w:rsidRPr="00CF075A" w:rsidRDefault="003A61F8" w:rsidP="003A61F8">
      <w:pPr>
        <w:jc w:val="center"/>
        <w:rPr>
          <w:sz w:val="24"/>
          <w:szCs w:val="24"/>
        </w:rPr>
      </w:pPr>
    </w:p>
    <w:p w:rsidR="00A013A0" w:rsidRPr="00CF075A" w:rsidRDefault="007B5B74" w:rsidP="00A013A0">
      <w:pPr>
        <w:ind w:firstLine="708"/>
        <w:jc w:val="both"/>
        <w:rPr>
          <w:sz w:val="24"/>
          <w:szCs w:val="24"/>
        </w:rPr>
      </w:pPr>
      <w:r w:rsidRPr="00CF075A">
        <w:rPr>
          <w:sz w:val="24"/>
          <w:szCs w:val="24"/>
        </w:rPr>
        <w:t>Aos 20</w:t>
      </w:r>
      <w:r w:rsidR="003A61F8" w:rsidRPr="00CF075A">
        <w:rPr>
          <w:sz w:val="24"/>
          <w:szCs w:val="24"/>
        </w:rPr>
        <w:t xml:space="preserve"> dias do mês de maio de 2024, reuniu-se em Sessão Ordinária, no Plenário Gomercindo Baldissera em hora costumeira, a Câmara de Vereadores de Campinas do Sul. Em nome de Deus o Sr. Presidente declaro</w:t>
      </w:r>
      <w:r w:rsidRPr="00CF075A">
        <w:rPr>
          <w:sz w:val="24"/>
          <w:szCs w:val="24"/>
        </w:rPr>
        <w:t xml:space="preserve">u aberta a Sessão e solicitou a </w:t>
      </w:r>
      <w:r w:rsidR="003A61F8" w:rsidRPr="00CF075A">
        <w:rPr>
          <w:sz w:val="24"/>
          <w:szCs w:val="24"/>
        </w:rPr>
        <w:t xml:space="preserve">Secretária da Casa para que procedesse com a </w:t>
      </w:r>
      <w:r w:rsidR="00285771" w:rsidRPr="00CF075A">
        <w:rPr>
          <w:sz w:val="24"/>
          <w:szCs w:val="24"/>
        </w:rPr>
        <w:t>chamada dos Senhores Vereadores.</w:t>
      </w:r>
      <w:r w:rsidR="003A61F8" w:rsidRPr="00CF075A">
        <w:rPr>
          <w:sz w:val="24"/>
          <w:szCs w:val="24"/>
        </w:rPr>
        <w:t xml:space="preserve"> </w:t>
      </w:r>
      <w:r w:rsidR="00285771" w:rsidRPr="00CF075A">
        <w:rPr>
          <w:sz w:val="24"/>
          <w:szCs w:val="24"/>
        </w:rPr>
        <w:t>C</w:t>
      </w:r>
      <w:r w:rsidR="003A61F8" w:rsidRPr="00CF075A">
        <w:rPr>
          <w:sz w:val="24"/>
          <w:szCs w:val="24"/>
        </w:rPr>
        <w:t>onferido o quorum,</w:t>
      </w:r>
      <w:r w:rsidR="00285771" w:rsidRPr="00CF075A">
        <w:rPr>
          <w:sz w:val="24"/>
          <w:szCs w:val="24"/>
        </w:rPr>
        <w:t xml:space="preserve"> foi </w:t>
      </w:r>
      <w:r w:rsidR="003A61F8" w:rsidRPr="00CF075A">
        <w:rPr>
          <w:sz w:val="24"/>
          <w:szCs w:val="24"/>
        </w:rPr>
        <w:t>confirmada a substit</w:t>
      </w:r>
      <w:r w:rsidR="002403EB" w:rsidRPr="00CF075A">
        <w:rPr>
          <w:sz w:val="24"/>
          <w:szCs w:val="24"/>
        </w:rPr>
        <w:t>uição do Vereador Jorge</w:t>
      </w:r>
      <w:r w:rsidR="002A3ED1" w:rsidRPr="00CF075A">
        <w:rPr>
          <w:sz w:val="24"/>
          <w:szCs w:val="24"/>
        </w:rPr>
        <w:t xml:space="preserve"> Lui</w:t>
      </w:r>
      <w:r w:rsidR="000213A6" w:rsidRPr="00CF075A">
        <w:rPr>
          <w:sz w:val="24"/>
          <w:szCs w:val="24"/>
        </w:rPr>
        <w:t>s</w:t>
      </w:r>
      <w:r w:rsidR="002403EB" w:rsidRPr="00CF075A">
        <w:rPr>
          <w:sz w:val="24"/>
          <w:szCs w:val="24"/>
        </w:rPr>
        <w:t xml:space="preserve"> Coppini</w:t>
      </w:r>
      <w:r w:rsidR="003A61F8" w:rsidRPr="00CF075A">
        <w:rPr>
          <w:sz w:val="24"/>
          <w:szCs w:val="24"/>
        </w:rPr>
        <w:t xml:space="preserve"> pelo Suplente de vereador Sadi </w:t>
      </w:r>
      <w:r w:rsidR="002A3ED1" w:rsidRPr="00CF075A">
        <w:rPr>
          <w:sz w:val="24"/>
          <w:szCs w:val="24"/>
        </w:rPr>
        <w:t xml:space="preserve">José </w:t>
      </w:r>
      <w:r w:rsidR="00285771" w:rsidRPr="00CF075A">
        <w:rPr>
          <w:sz w:val="24"/>
          <w:szCs w:val="24"/>
        </w:rPr>
        <w:t>Sansigolo. No at</w:t>
      </w:r>
      <w:r w:rsidR="003A61F8" w:rsidRPr="00CF075A">
        <w:rPr>
          <w:sz w:val="24"/>
          <w:szCs w:val="24"/>
        </w:rPr>
        <w:t xml:space="preserve">o Vereador </w:t>
      </w:r>
      <w:r w:rsidRPr="00CF075A">
        <w:rPr>
          <w:sz w:val="24"/>
          <w:szCs w:val="24"/>
        </w:rPr>
        <w:t>Leonir Scanegatta</w:t>
      </w:r>
      <w:r w:rsidR="003A61F8" w:rsidRPr="00CF075A">
        <w:rPr>
          <w:sz w:val="24"/>
          <w:szCs w:val="24"/>
        </w:rPr>
        <w:t xml:space="preserve"> prosseguiu com a leitura do Evangelho do dia. </w:t>
      </w:r>
      <w:r w:rsidR="002A3ED1" w:rsidRPr="00CF075A">
        <w:rPr>
          <w:sz w:val="24"/>
          <w:szCs w:val="24"/>
        </w:rPr>
        <w:t xml:space="preserve">A ata da sessão ordinária de 13 </w:t>
      </w:r>
      <w:r w:rsidR="003A61F8" w:rsidRPr="00CF075A">
        <w:rPr>
          <w:sz w:val="24"/>
          <w:szCs w:val="24"/>
        </w:rPr>
        <w:t>de maio de 2024 foi posta a dispos</w:t>
      </w:r>
      <w:r w:rsidR="002A3ED1" w:rsidRPr="00CF075A">
        <w:rPr>
          <w:sz w:val="24"/>
          <w:szCs w:val="24"/>
        </w:rPr>
        <w:t>ição dos vereadores para votação e solicitado para que se manifestassem caso alguém discordasse</w:t>
      </w:r>
      <w:r w:rsidR="000E3EF8" w:rsidRPr="00CF075A">
        <w:rPr>
          <w:sz w:val="24"/>
          <w:szCs w:val="24"/>
        </w:rPr>
        <w:t xml:space="preserve"> sobre </w:t>
      </w:r>
      <w:r w:rsidR="002A3ED1" w:rsidRPr="00CF075A">
        <w:rPr>
          <w:sz w:val="24"/>
          <w:szCs w:val="24"/>
        </w:rPr>
        <w:t xml:space="preserve"> o descrito. A mesma foi aprovada por unanimidade. Na sequência o presidente da mesa solicitou para que a 1º secretária  Daniela Bonatti  efetuasse a leitura do convite recebido do Sr. Prefeito Municipal para Inauguração da Usina Asfáltica que será realizada no dia 22/05/2024 e também Inauguração do Bloco Cirúrgico em 29/05/2014 junto ao Hospital Municipal </w:t>
      </w:r>
      <w:r w:rsidR="00E136D5" w:rsidRPr="00CF075A">
        <w:rPr>
          <w:sz w:val="24"/>
          <w:szCs w:val="24"/>
        </w:rPr>
        <w:t>.</w:t>
      </w:r>
      <w:r w:rsidR="003A61F8" w:rsidRPr="00CF075A">
        <w:rPr>
          <w:sz w:val="24"/>
          <w:szCs w:val="24"/>
        </w:rPr>
        <w:t xml:space="preserve"> Dando início a ordem do dia</w:t>
      </w:r>
      <w:r w:rsidR="00480C4A" w:rsidRPr="00CF075A">
        <w:rPr>
          <w:sz w:val="24"/>
          <w:szCs w:val="24"/>
        </w:rPr>
        <w:t>,</w:t>
      </w:r>
      <w:r w:rsidR="00025A68" w:rsidRPr="00CF075A">
        <w:rPr>
          <w:sz w:val="24"/>
          <w:szCs w:val="24"/>
        </w:rPr>
        <w:t xml:space="preserve"> </w:t>
      </w:r>
      <w:r w:rsidR="00737483" w:rsidRPr="00CF075A">
        <w:rPr>
          <w:sz w:val="24"/>
          <w:szCs w:val="24"/>
        </w:rPr>
        <w:t>o 2º secretário</w:t>
      </w:r>
      <w:r w:rsidR="003004C9" w:rsidRPr="00CF075A">
        <w:rPr>
          <w:sz w:val="24"/>
          <w:szCs w:val="24"/>
        </w:rPr>
        <w:t xml:space="preserve"> Leonir Scanegatta</w:t>
      </w:r>
      <w:r w:rsidR="00737483" w:rsidRPr="00CF075A">
        <w:rPr>
          <w:sz w:val="24"/>
          <w:szCs w:val="24"/>
        </w:rPr>
        <w:t xml:space="preserve"> efetuou a</w:t>
      </w:r>
      <w:r w:rsidR="00E136D5" w:rsidRPr="00CF075A">
        <w:rPr>
          <w:sz w:val="24"/>
          <w:szCs w:val="24"/>
        </w:rPr>
        <w:t xml:space="preserve"> leitura</w:t>
      </w:r>
      <w:r w:rsidR="003004C9" w:rsidRPr="00CF075A">
        <w:rPr>
          <w:sz w:val="24"/>
          <w:szCs w:val="24"/>
        </w:rPr>
        <w:t xml:space="preserve"> da Resolução Legislativa nº 004/2024 de 20/05/2024 a qual “Autoriza o Poder Legislativo a realizar despesas Relacionadas com a sessão Solene em comemoração ao 65º</w:t>
      </w:r>
      <w:r w:rsidR="00982899">
        <w:rPr>
          <w:sz w:val="24"/>
          <w:szCs w:val="24"/>
        </w:rPr>
        <w:t xml:space="preserve"> aniversário de emancipação Polí</w:t>
      </w:r>
      <w:r w:rsidR="003004C9" w:rsidRPr="00CF075A">
        <w:rPr>
          <w:sz w:val="24"/>
          <w:szCs w:val="24"/>
        </w:rPr>
        <w:t xml:space="preserve">tico Administrativa </w:t>
      </w:r>
      <w:r w:rsidR="002B3A13" w:rsidRPr="00CF075A">
        <w:rPr>
          <w:sz w:val="24"/>
          <w:szCs w:val="24"/>
        </w:rPr>
        <w:t>de Campinas do Sul e dá outras Providências. Colocado a palavra a disposição dos vereadores, e não havendo manifestação deu-se por aprovada por  unanimidade  a referida resolução</w:t>
      </w:r>
      <w:r w:rsidR="00A90DF5" w:rsidRPr="00CF075A">
        <w:rPr>
          <w:sz w:val="24"/>
          <w:szCs w:val="24"/>
        </w:rPr>
        <w:t xml:space="preserve">. Na sequência o Presidente da mesa solicitou a 1º secretária Daniela Bonatti para seguir com a leitura do </w:t>
      </w:r>
      <w:r w:rsidR="00E136D5" w:rsidRPr="00CF075A">
        <w:rPr>
          <w:sz w:val="24"/>
          <w:szCs w:val="24"/>
        </w:rPr>
        <w:t xml:space="preserve"> ofício PM nº 081/2024 </w:t>
      </w:r>
      <w:r w:rsidR="00480C4A" w:rsidRPr="00CF075A">
        <w:rPr>
          <w:sz w:val="24"/>
          <w:szCs w:val="24"/>
        </w:rPr>
        <w:t xml:space="preserve"> de en</w:t>
      </w:r>
      <w:r w:rsidR="00E136D5" w:rsidRPr="00CF075A">
        <w:rPr>
          <w:sz w:val="24"/>
          <w:szCs w:val="24"/>
        </w:rPr>
        <w:t>caminhamento dos projetos nº 019/2024</w:t>
      </w:r>
      <w:r w:rsidR="00480C4A" w:rsidRPr="00CF075A">
        <w:rPr>
          <w:sz w:val="24"/>
          <w:szCs w:val="24"/>
        </w:rPr>
        <w:t>.</w:t>
      </w:r>
      <w:r w:rsidR="00487939" w:rsidRPr="00CF075A">
        <w:rPr>
          <w:sz w:val="24"/>
          <w:szCs w:val="24"/>
        </w:rPr>
        <w:t xml:space="preserve"> Solicitado ao 2º secretario </w:t>
      </w:r>
      <w:r w:rsidR="003A3DCC" w:rsidRPr="00CF075A">
        <w:rPr>
          <w:sz w:val="24"/>
          <w:szCs w:val="24"/>
        </w:rPr>
        <w:t xml:space="preserve">Leonir Scanegatta </w:t>
      </w:r>
      <w:r w:rsidR="00487939" w:rsidRPr="00CF075A">
        <w:rPr>
          <w:sz w:val="24"/>
          <w:szCs w:val="24"/>
        </w:rPr>
        <w:t xml:space="preserve">para prosseguir com a leitura do Projeto de Lei </w:t>
      </w:r>
      <w:r w:rsidR="003A3DCC" w:rsidRPr="00CF075A">
        <w:rPr>
          <w:sz w:val="24"/>
          <w:szCs w:val="24"/>
        </w:rPr>
        <w:t>nº 019/2024 de 20 de maio de 2024 que visa “ Autorizar o executivo a realizar ações de auxilio aos municípios do estado do Rio Grande do Sul afetados pelas catástrofes naturais, através de ajuda mútua e dá outras providencias”.</w:t>
      </w:r>
      <w:r w:rsidR="00E97402" w:rsidRPr="00CF075A">
        <w:rPr>
          <w:sz w:val="24"/>
          <w:szCs w:val="24"/>
        </w:rPr>
        <w:t xml:space="preserve"> Após a primeira secretária efetua a leitura da Justificativa do Projeto. Colocado o Projeto em votação , o qual refere-se em regime de urgência  por se tratar de auxilio com a cessão de maquinas , </w:t>
      </w:r>
      <w:r w:rsidR="00C53F7F" w:rsidRPr="00CF075A">
        <w:rPr>
          <w:sz w:val="24"/>
          <w:szCs w:val="24"/>
        </w:rPr>
        <w:t>equipamentos</w:t>
      </w:r>
      <w:r w:rsidR="00E97402" w:rsidRPr="00CF075A">
        <w:rPr>
          <w:sz w:val="24"/>
          <w:szCs w:val="24"/>
        </w:rPr>
        <w:t xml:space="preserve">, veículos </w:t>
      </w:r>
      <w:r w:rsidR="009F6B0F" w:rsidRPr="00CF075A">
        <w:rPr>
          <w:sz w:val="24"/>
          <w:szCs w:val="24"/>
        </w:rPr>
        <w:t xml:space="preserve">e pessoal  visando o restabelecimento dos serviços essenciais junto aos municípios </w:t>
      </w:r>
      <w:r w:rsidR="000661EF" w:rsidRPr="00CF075A">
        <w:rPr>
          <w:sz w:val="24"/>
          <w:szCs w:val="24"/>
        </w:rPr>
        <w:t xml:space="preserve">do RS </w:t>
      </w:r>
      <w:r w:rsidR="00E451E7" w:rsidRPr="00CF075A">
        <w:rPr>
          <w:sz w:val="24"/>
          <w:szCs w:val="24"/>
        </w:rPr>
        <w:t>afetados.</w:t>
      </w:r>
      <w:r w:rsidR="000661EF" w:rsidRPr="00CF075A">
        <w:rPr>
          <w:sz w:val="24"/>
          <w:szCs w:val="24"/>
        </w:rPr>
        <w:t xml:space="preserve"> Colocado o  pr</w:t>
      </w:r>
      <w:r w:rsidR="00285771" w:rsidRPr="00CF075A">
        <w:rPr>
          <w:sz w:val="24"/>
          <w:szCs w:val="24"/>
        </w:rPr>
        <w:t xml:space="preserve">ojeto em discussão  a vereadora  </w:t>
      </w:r>
      <w:r w:rsidR="000661EF" w:rsidRPr="00CF075A">
        <w:rPr>
          <w:sz w:val="24"/>
          <w:szCs w:val="24"/>
        </w:rPr>
        <w:t xml:space="preserve">Rosangela </w:t>
      </w:r>
      <w:r w:rsidR="00285771" w:rsidRPr="00CF075A">
        <w:rPr>
          <w:sz w:val="24"/>
          <w:szCs w:val="24"/>
        </w:rPr>
        <w:t>Montepó manifestou</w:t>
      </w:r>
      <w:r w:rsidR="000661EF" w:rsidRPr="00CF075A">
        <w:rPr>
          <w:sz w:val="24"/>
          <w:szCs w:val="24"/>
        </w:rPr>
        <w:t xml:space="preserve">-se fazendo a colocação que </w:t>
      </w:r>
      <w:r w:rsidR="00E451E7" w:rsidRPr="00CF075A">
        <w:rPr>
          <w:sz w:val="24"/>
          <w:szCs w:val="24"/>
        </w:rPr>
        <w:t>esta forma de encaminhamento de projeto</w:t>
      </w:r>
      <w:r w:rsidR="00C53F7F" w:rsidRPr="00CF075A">
        <w:rPr>
          <w:sz w:val="24"/>
          <w:szCs w:val="24"/>
        </w:rPr>
        <w:t xml:space="preserve">, enviado para aprovação </w:t>
      </w:r>
      <w:r w:rsidR="00E451E7" w:rsidRPr="00CF075A">
        <w:rPr>
          <w:sz w:val="24"/>
          <w:szCs w:val="24"/>
        </w:rPr>
        <w:t xml:space="preserve">após uma decisão tomada </w:t>
      </w:r>
      <w:r w:rsidR="00C53F7F" w:rsidRPr="00CF075A">
        <w:rPr>
          <w:sz w:val="24"/>
          <w:szCs w:val="24"/>
        </w:rPr>
        <w:t>, o regimento</w:t>
      </w:r>
      <w:r w:rsidR="00285771" w:rsidRPr="00CF075A">
        <w:rPr>
          <w:sz w:val="24"/>
          <w:szCs w:val="24"/>
        </w:rPr>
        <w:t xml:space="preserve"> interno</w:t>
      </w:r>
      <w:r w:rsidR="00C53F7F" w:rsidRPr="00CF075A">
        <w:rPr>
          <w:sz w:val="24"/>
          <w:szCs w:val="24"/>
        </w:rPr>
        <w:t xml:space="preserve"> permite ,</w:t>
      </w:r>
      <w:r w:rsidR="00E451E7" w:rsidRPr="00CF075A">
        <w:rPr>
          <w:sz w:val="24"/>
          <w:szCs w:val="24"/>
        </w:rPr>
        <w:t xml:space="preserve"> </w:t>
      </w:r>
      <w:r w:rsidR="000661EF" w:rsidRPr="00CF075A">
        <w:rPr>
          <w:sz w:val="24"/>
          <w:szCs w:val="24"/>
        </w:rPr>
        <w:t xml:space="preserve">por se tratar de aprovação em </w:t>
      </w:r>
      <w:r w:rsidR="00C53F7F" w:rsidRPr="00CF075A">
        <w:rPr>
          <w:sz w:val="24"/>
          <w:szCs w:val="24"/>
        </w:rPr>
        <w:t xml:space="preserve">caráter </w:t>
      </w:r>
      <w:r w:rsidR="000661EF" w:rsidRPr="00CF075A">
        <w:rPr>
          <w:sz w:val="24"/>
          <w:szCs w:val="24"/>
        </w:rPr>
        <w:t>de Urgênc</w:t>
      </w:r>
      <w:r w:rsidR="00E451E7" w:rsidRPr="00CF075A">
        <w:rPr>
          <w:sz w:val="24"/>
          <w:szCs w:val="24"/>
        </w:rPr>
        <w:t xml:space="preserve">ia pode ser efetuada </w:t>
      </w:r>
      <w:r w:rsidR="000661EF" w:rsidRPr="00CF075A">
        <w:rPr>
          <w:sz w:val="24"/>
          <w:szCs w:val="24"/>
        </w:rPr>
        <w:t xml:space="preserve">,  pois se trata mais do que uma urgência e sim emergência , e com certeza serão todos favoráveis ao projeto. Manifestou-se o vereador Rodrigo Santin com grande solidariedade ao povo Gaucho dizendo que parabeniza a atitude do município , parabeniza a todas as pessoas </w:t>
      </w:r>
      <w:r w:rsidR="00B1337A" w:rsidRPr="00CF075A">
        <w:rPr>
          <w:sz w:val="24"/>
          <w:szCs w:val="24"/>
        </w:rPr>
        <w:t xml:space="preserve">que se dispuseram a ajudar. Da mesma forma manifestou-se o Vereador Sadi Sansigolo </w:t>
      </w:r>
      <w:r w:rsidR="007B1365" w:rsidRPr="00CF075A">
        <w:rPr>
          <w:sz w:val="24"/>
          <w:szCs w:val="24"/>
        </w:rPr>
        <w:t>dizendo que o estrago foi grande nos municípios atingidos e que toda ajuda é bem vinda.</w:t>
      </w:r>
      <w:r w:rsidR="00B1337A" w:rsidRPr="00CF075A">
        <w:rPr>
          <w:sz w:val="24"/>
          <w:szCs w:val="24"/>
        </w:rPr>
        <w:t xml:space="preserve"> </w:t>
      </w:r>
      <w:r w:rsidR="00A013A0" w:rsidRPr="00CF075A">
        <w:rPr>
          <w:sz w:val="24"/>
          <w:szCs w:val="24"/>
        </w:rPr>
        <w:t xml:space="preserve">E não </w:t>
      </w:r>
      <w:r w:rsidR="00A013A0" w:rsidRPr="00CF075A">
        <w:rPr>
          <w:sz w:val="24"/>
          <w:szCs w:val="24"/>
        </w:rPr>
        <w:lastRenderedPageBreak/>
        <w:t xml:space="preserve">havendo mais vereadores inscritos, em nome de Deus o Sr. Presidente declarou encerrada a presente sessão . Sala das sessões 20 de maio de 2024. </w:t>
      </w:r>
    </w:p>
    <w:p w:rsidR="00E136D5" w:rsidRDefault="00E136D5" w:rsidP="002A3ED1">
      <w:pPr>
        <w:ind w:firstLine="708"/>
        <w:jc w:val="both"/>
        <w:rPr>
          <w:sz w:val="28"/>
          <w:szCs w:val="28"/>
        </w:rPr>
      </w:pPr>
    </w:p>
    <w:p w:rsidR="000661EF" w:rsidRPr="00E97402" w:rsidRDefault="000661EF" w:rsidP="002A3ED1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8959C5" w:rsidRDefault="008959C5" w:rsidP="002A3ED1">
      <w:pPr>
        <w:ind w:firstLine="708"/>
        <w:jc w:val="both"/>
        <w:rPr>
          <w:sz w:val="28"/>
          <w:szCs w:val="28"/>
        </w:rPr>
      </w:pPr>
    </w:p>
    <w:p w:rsidR="00025A68" w:rsidRDefault="00025A68" w:rsidP="002A3ED1">
      <w:pPr>
        <w:ind w:firstLine="708"/>
        <w:jc w:val="both"/>
        <w:rPr>
          <w:sz w:val="28"/>
          <w:szCs w:val="28"/>
        </w:rPr>
      </w:pPr>
    </w:p>
    <w:p w:rsidR="0041357A" w:rsidRDefault="0041357A" w:rsidP="002A3ED1">
      <w:pPr>
        <w:ind w:firstLine="708"/>
        <w:jc w:val="both"/>
        <w:rPr>
          <w:sz w:val="28"/>
          <w:szCs w:val="28"/>
        </w:rPr>
      </w:pPr>
    </w:p>
    <w:p w:rsidR="00EE33EA" w:rsidRDefault="00EE33EA" w:rsidP="002A3ED1">
      <w:pPr>
        <w:ind w:firstLine="708"/>
        <w:jc w:val="both"/>
        <w:rPr>
          <w:sz w:val="28"/>
          <w:szCs w:val="28"/>
        </w:rPr>
      </w:pPr>
    </w:p>
    <w:p w:rsidR="00EE33EA" w:rsidRDefault="00EE33EA" w:rsidP="002A3ED1">
      <w:pPr>
        <w:ind w:firstLine="708"/>
        <w:jc w:val="both"/>
        <w:rPr>
          <w:sz w:val="28"/>
          <w:szCs w:val="28"/>
        </w:rPr>
      </w:pPr>
    </w:p>
    <w:p w:rsidR="00EE33EA" w:rsidRDefault="00EE33EA" w:rsidP="002A3ED1">
      <w:pPr>
        <w:ind w:firstLine="708"/>
        <w:jc w:val="both"/>
        <w:rPr>
          <w:sz w:val="28"/>
          <w:szCs w:val="28"/>
        </w:rPr>
      </w:pPr>
    </w:p>
    <w:p w:rsidR="00EE33EA" w:rsidRDefault="00EE33EA" w:rsidP="002A3ED1">
      <w:pPr>
        <w:ind w:firstLine="708"/>
        <w:jc w:val="both"/>
        <w:rPr>
          <w:sz w:val="28"/>
          <w:szCs w:val="28"/>
        </w:rPr>
      </w:pPr>
    </w:p>
    <w:p w:rsidR="00EE33EA" w:rsidRDefault="00EE33EA" w:rsidP="002A3ED1">
      <w:pPr>
        <w:ind w:firstLine="708"/>
        <w:jc w:val="both"/>
        <w:rPr>
          <w:sz w:val="28"/>
          <w:szCs w:val="28"/>
        </w:rPr>
      </w:pPr>
    </w:p>
    <w:p w:rsidR="00EE33EA" w:rsidRDefault="00EE33EA" w:rsidP="002A3ED1">
      <w:pPr>
        <w:ind w:firstLine="708"/>
        <w:jc w:val="both"/>
        <w:rPr>
          <w:sz w:val="28"/>
          <w:szCs w:val="28"/>
        </w:rPr>
      </w:pPr>
    </w:p>
    <w:p w:rsidR="00EE33EA" w:rsidRDefault="00EE33EA" w:rsidP="002A3ED1">
      <w:pPr>
        <w:ind w:firstLine="708"/>
        <w:jc w:val="both"/>
        <w:rPr>
          <w:sz w:val="28"/>
          <w:szCs w:val="28"/>
        </w:rPr>
      </w:pPr>
    </w:p>
    <w:p w:rsidR="00EE33EA" w:rsidRPr="003A61F8" w:rsidRDefault="00EE33EA" w:rsidP="002A3ED1">
      <w:pPr>
        <w:ind w:firstLine="708"/>
        <w:jc w:val="both"/>
        <w:rPr>
          <w:sz w:val="28"/>
          <w:szCs w:val="28"/>
        </w:rPr>
      </w:pPr>
    </w:p>
    <w:sectPr w:rsidR="00EE33EA" w:rsidRPr="003A61F8" w:rsidSect="00EE33EA">
      <w:headerReference w:type="default" r:id="rId6"/>
      <w:pgSz w:w="11906" w:h="16838"/>
      <w:pgMar w:top="1417" w:right="1701" w:bottom="1417" w:left="1701" w:header="708" w:footer="708" w:gutter="0"/>
      <w:pgNumType w:start="28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0AF" w:rsidRDefault="001A70AF" w:rsidP="003A61F8">
      <w:pPr>
        <w:spacing w:after="0" w:line="240" w:lineRule="auto"/>
      </w:pPr>
      <w:r>
        <w:separator/>
      </w:r>
    </w:p>
  </w:endnote>
  <w:endnote w:type="continuationSeparator" w:id="1">
    <w:p w:rsidR="001A70AF" w:rsidRDefault="001A70AF" w:rsidP="003A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0AF" w:rsidRDefault="001A70AF" w:rsidP="003A61F8">
      <w:pPr>
        <w:spacing w:after="0" w:line="240" w:lineRule="auto"/>
      </w:pPr>
      <w:r>
        <w:separator/>
      </w:r>
    </w:p>
  </w:footnote>
  <w:footnote w:type="continuationSeparator" w:id="1">
    <w:p w:rsidR="001A70AF" w:rsidRDefault="001A70AF" w:rsidP="003A6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5754"/>
      <w:docPartObj>
        <w:docPartGallery w:val="Page Numbers (Top of Page)"/>
        <w:docPartUnique/>
      </w:docPartObj>
    </w:sdtPr>
    <w:sdtContent>
      <w:p w:rsidR="00EE33EA" w:rsidRDefault="007F17F7">
        <w:pPr>
          <w:pStyle w:val="Cabealho"/>
          <w:jc w:val="right"/>
        </w:pPr>
        <w:fldSimple w:instr=" PAGE   \* MERGEFORMAT ">
          <w:r w:rsidR="00982899">
            <w:rPr>
              <w:noProof/>
            </w:rPr>
            <w:t>2834</w:t>
          </w:r>
        </w:fldSimple>
      </w:p>
    </w:sdtContent>
  </w:sdt>
  <w:p w:rsidR="00487939" w:rsidRDefault="0048793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A61F8"/>
    <w:rsid w:val="000213A6"/>
    <w:rsid w:val="00025A68"/>
    <w:rsid w:val="000661EF"/>
    <w:rsid w:val="00095D90"/>
    <w:rsid w:val="000E3EF8"/>
    <w:rsid w:val="00192AC1"/>
    <w:rsid w:val="001A70AF"/>
    <w:rsid w:val="001C5987"/>
    <w:rsid w:val="001D2D25"/>
    <w:rsid w:val="001D55E2"/>
    <w:rsid w:val="002403EB"/>
    <w:rsid w:val="00285771"/>
    <w:rsid w:val="002A3ED1"/>
    <w:rsid w:val="002B3A13"/>
    <w:rsid w:val="003004C9"/>
    <w:rsid w:val="00351C97"/>
    <w:rsid w:val="00393FC4"/>
    <w:rsid w:val="003A3DCC"/>
    <w:rsid w:val="003A61F8"/>
    <w:rsid w:val="003F6B57"/>
    <w:rsid w:val="0041357A"/>
    <w:rsid w:val="0046551E"/>
    <w:rsid w:val="00480C4A"/>
    <w:rsid w:val="00487939"/>
    <w:rsid w:val="005873CD"/>
    <w:rsid w:val="00595B8B"/>
    <w:rsid w:val="00631A05"/>
    <w:rsid w:val="00737483"/>
    <w:rsid w:val="0079502B"/>
    <w:rsid w:val="007B1365"/>
    <w:rsid w:val="007B5B74"/>
    <w:rsid w:val="007E7090"/>
    <w:rsid w:val="007F17F7"/>
    <w:rsid w:val="0081063C"/>
    <w:rsid w:val="00827B33"/>
    <w:rsid w:val="00854309"/>
    <w:rsid w:val="008959C5"/>
    <w:rsid w:val="008973B7"/>
    <w:rsid w:val="008A2FC0"/>
    <w:rsid w:val="008D75DC"/>
    <w:rsid w:val="00914D19"/>
    <w:rsid w:val="00922702"/>
    <w:rsid w:val="00982899"/>
    <w:rsid w:val="00983E33"/>
    <w:rsid w:val="009B7F89"/>
    <w:rsid w:val="009E5030"/>
    <w:rsid w:val="009F6B0F"/>
    <w:rsid w:val="00A013A0"/>
    <w:rsid w:val="00A136D3"/>
    <w:rsid w:val="00A55256"/>
    <w:rsid w:val="00A74456"/>
    <w:rsid w:val="00A90DF5"/>
    <w:rsid w:val="00AF55A3"/>
    <w:rsid w:val="00B1337A"/>
    <w:rsid w:val="00B17EC1"/>
    <w:rsid w:val="00B67ADA"/>
    <w:rsid w:val="00BB6778"/>
    <w:rsid w:val="00BF3593"/>
    <w:rsid w:val="00C32BCF"/>
    <w:rsid w:val="00C53F7F"/>
    <w:rsid w:val="00CE2C69"/>
    <w:rsid w:val="00CF075A"/>
    <w:rsid w:val="00D027AA"/>
    <w:rsid w:val="00DA60DF"/>
    <w:rsid w:val="00DB5D86"/>
    <w:rsid w:val="00DB7962"/>
    <w:rsid w:val="00E03A52"/>
    <w:rsid w:val="00E136D5"/>
    <w:rsid w:val="00E37491"/>
    <w:rsid w:val="00E451E7"/>
    <w:rsid w:val="00E92C7D"/>
    <w:rsid w:val="00E97402"/>
    <w:rsid w:val="00EB74F0"/>
    <w:rsid w:val="00EE33EA"/>
    <w:rsid w:val="00F01F5D"/>
    <w:rsid w:val="00F06708"/>
    <w:rsid w:val="00F1678C"/>
    <w:rsid w:val="00F4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6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1F8"/>
  </w:style>
  <w:style w:type="paragraph" w:styleId="Rodap">
    <w:name w:val="footer"/>
    <w:basedOn w:val="Normal"/>
    <w:link w:val="RodapChar"/>
    <w:uiPriority w:val="99"/>
    <w:semiHidden/>
    <w:unhideWhenUsed/>
    <w:rsid w:val="003A6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A6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25</cp:revision>
  <cp:lastPrinted>2024-06-10T14:15:00Z</cp:lastPrinted>
  <dcterms:created xsi:type="dcterms:W3CDTF">2024-05-21T14:23:00Z</dcterms:created>
  <dcterms:modified xsi:type="dcterms:W3CDTF">2024-06-10T14:16:00Z</dcterms:modified>
</cp:coreProperties>
</file>