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41" w:rsidRDefault="008E79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Ata n</w:t>
      </w:r>
      <w:r>
        <w:rPr>
          <w:rFonts w:ascii="Sylfaen" w:hAnsi="Sylfaen"/>
          <w:sz w:val="24"/>
          <w:szCs w:val="24"/>
        </w:rPr>
        <w:t xml:space="preserve">º </w:t>
      </w:r>
      <w:r>
        <w:rPr>
          <w:sz w:val="24"/>
          <w:szCs w:val="24"/>
        </w:rPr>
        <w:t xml:space="preserve">2289 </w:t>
      </w:r>
    </w:p>
    <w:p w:rsidR="00C62300" w:rsidRDefault="008E7941" w:rsidP="008E79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24 </w:t>
      </w:r>
      <w:r w:rsidRPr="00CF075A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Junho</w:t>
      </w:r>
      <w:r w:rsidRPr="00CF075A">
        <w:rPr>
          <w:sz w:val="24"/>
          <w:szCs w:val="24"/>
        </w:rPr>
        <w:t xml:space="preserve"> de 2024, reuniu-se em Sessão </w:t>
      </w:r>
      <w:r>
        <w:rPr>
          <w:sz w:val="24"/>
          <w:szCs w:val="24"/>
        </w:rPr>
        <w:t>Ordinária</w:t>
      </w:r>
      <w:r w:rsidRPr="00CF075A">
        <w:rPr>
          <w:sz w:val="24"/>
          <w:szCs w:val="24"/>
        </w:rPr>
        <w:t>, no Plenário Gomercindo Baldissera em hora costumeira, a Câmara de Vereadores de Campinas do Sul. Em nome de Deus o Sr.Presidente declarou aberta a Sessão</w:t>
      </w:r>
      <w:r>
        <w:rPr>
          <w:sz w:val="24"/>
          <w:szCs w:val="24"/>
        </w:rPr>
        <w:t xml:space="preserve"> Ordinária. O presidente da mesa ressaltou que no ato esta</w:t>
      </w:r>
      <w:r w:rsidR="00370D74">
        <w:rPr>
          <w:sz w:val="24"/>
          <w:szCs w:val="24"/>
        </w:rPr>
        <w:t>va</w:t>
      </w:r>
      <w:r>
        <w:rPr>
          <w:sz w:val="24"/>
          <w:szCs w:val="24"/>
        </w:rPr>
        <w:t xml:space="preserve"> ausente o Vereador Jorge L Coppini e que este estava representado pelo Vereador Suplente Sadi Jose Sansigolo. Solicitou para que a servidora Ciliandra efetuasse a chamada dos Vereadores, estando com quorum completo o Presidente da mesa deu sequência aos trabalhos da casa e solicitou para a vereadora Daniela Bonatti para que lesse o trecho do Evangelho do dia</w:t>
      </w:r>
      <w:r w:rsidR="00370D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E1338">
        <w:rPr>
          <w:sz w:val="24"/>
          <w:szCs w:val="24"/>
        </w:rPr>
        <w:t>Após o presidente da mesa comentou que a ata da sessão ordinária de 17 de junho está a disposição dos colegas vereadores para vistas na secretaria da casa, e que a ata da Sessão Ordinária de 10 de junho de 2024 está em discussão e  a palavra estava com os vereadores. Não houve manifestação das partes e a referida ata do dia 10 de junho foi para votação, sendo aprovada por unanimidade. Na sequência  o presidente fez a leitura do Ofício 002/2024 do União Brasil emitido em 19 de junho de 2024</w:t>
      </w:r>
      <w:r w:rsidR="00DB67B6">
        <w:rPr>
          <w:sz w:val="24"/>
          <w:szCs w:val="24"/>
        </w:rPr>
        <w:t xml:space="preserve"> pelo seu Presidente Sr. Emerson Antônio Tonel que refere-se a indicação de </w:t>
      </w:r>
      <w:r w:rsidR="00135D51">
        <w:rPr>
          <w:sz w:val="24"/>
          <w:szCs w:val="24"/>
        </w:rPr>
        <w:t>Líder</w:t>
      </w:r>
      <w:r w:rsidR="00DB67B6">
        <w:rPr>
          <w:sz w:val="24"/>
          <w:szCs w:val="24"/>
        </w:rPr>
        <w:t xml:space="preserve"> de Bancada , sendo que o  ofício nomeia o vereador Rodrigo Santolin para a função de líder de Bancadas do partido nesta casa legislativa . </w:t>
      </w:r>
      <w:r w:rsidR="003A27CC">
        <w:rPr>
          <w:sz w:val="24"/>
          <w:szCs w:val="24"/>
        </w:rPr>
        <w:t xml:space="preserve">Também na sessão a bancada de vereadores teve para apreciação uma moção de apoio ao Projeto de Lei nº 145/2024 da Assembléia Legislativa do Rio Grande do Sul , de autoria do Deputado Guilherme Pasin que “ Cria a política </w:t>
      </w:r>
      <w:r w:rsidR="00135D51">
        <w:rPr>
          <w:sz w:val="24"/>
          <w:szCs w:val="24"/>
        </w:rPr>
        <w:t>Estadual de Apoio e Fomento a Desassoreamento de rios, arroios, açudes, lagos, lagoas, lagunas e canais visando a prevenção e minimização dos efeitos e danos causados por enchentes , inundação e alagamentos no território gaucho, reconhece a atividade de desassoreamento como de relevante interesse social do estado do Rio Grande do sul; e dá outras providencias . Lida pela primeira secretária a moção de autoria do Vereador Rodrigo Santin</w:t>
      </w:r>
      <w:r w:rsidR="001240D8">
        <w:rPr>
          <w:sz w:val="24"/>
          <w:szCs w:val="24"/>
        </w:rPr>
        <w:t xml:space="preserve"> com o apoio dos demais vereadores da casa . A Moção de Apoio foi posta em discussão e a palavra estava com os vereadores .O presidente da mesa solicitou substituição de posto</w:t>
      </w:r>
      <w:r w:rsidR="001F0ABC">
        <w:rPr>
          <w:sz w:val="24"/>
          <w:szCs w:val="24"/>
        </w:rPr>
        <w:t xml:space="preserve"> onde a Vice Presidente Presidenta da mesa Magali Scirtoli assumiu a cadeira para que o vereador se pronunciasse, o mesmo agradeceu os colegas vereadores pelo apoio na aprovação da moção de que é te total valia a posição do Deputado Guilherme Pasin , pois frente aos acontecimentos no Rio Grande do sul com enchentes, alagamento e inundações providencias terão que ser tomadas. </w:t>
      </w:r>
      <w:r w:rsidR="00095B03">
        <w:rPr>
          <w:sz w:val="24"/>
          <w:szCs w:val="24"/>
        </w:rPr>
        <w:t xml:space="preserve">Após foi posta em votação a Moção de Apoio sendo aprovada por unanimidade . Após foi mencionado pelo presidente sobre os projetos que foram baixados na Sessão Ordinária anterior que seriam os projeto na  Ordem do  Projeto de Lei 022/2024 ao Projeto de lei 026/2024. No ato aconteceu  a Leitura do Parecer da Comissão Especial de Pareceres ( CUP) onde o presidente solicitou para que a vereadora Rosangela , na posição de Presidente da CUP desse sequência . Finalizada a leitura do Parecer, passaram a apreciar os projetos e suas respectivas emendas </w:t>
      </w:r>
      <w:r w:rsidR="00AE438D">
        <w:rPr>
          <w:sz w:val="24"/>
          <w:szCs w:val="24"/>
        </w:rPr>
        <w:t>.</w:t>
      </w:r>
      <w:r w:rsidR="00CF5147">
        <w:rPr>
          <w:sz w:val="24"/>
          <w:szCs w:val="24"/>
        </w:rPr>
        <w:t xml:space="preserve">Prossegue o Sr. Presidente da mesa que </w:t>
      </w:r>
      <w:r w:rsidR="009A7F1E">
        <w:rPr>
          <w:sz w:val="24"/>
          <w:szCs w:val="24"/>
        </w:rPr>
        <w:t>possuem</w:t>
      </w:r>
      <w:r w:rsidR="00CF5147">
        <w:rPr>
          <w:sz w:val="24"/>
          <w:szCs w:val="24"/>
        </w:rPr>
        <w:t xml:space="preserve">  a Emenda Aditiva ao Projeto de Lei Municipal  nº 022/2024 de 13 de junho de 2024, que </w:t>
      </w:r>
      <w:r w:rsidR="00CF5147">
        <w:rPr>
          <w:sz w:val="24"/>
          <w:szCs w:val="24"/>
        </w:rPr>
        <w:lastRenderedPageBreak/>
        <w:t xml:space="preserve">“Autoriza o Poder Executivo Municipal a efetuar contratação temporária de excepcional interesse </w:t>
      </w:r>
      <w:r w:rsidR="00DC3E91">
        <w:rPr>
          <w:sz w:val="24"/>
          <w:szCs w:val="24"/>
        </w:rPr>
        <w:t>Público e dá outras providencias</w:t>
      </w:r>
      <w:r w:rsidR="00CF5147">
        <w:rPr>
          <w:sz w:val="24"/>
          <w:szCs w:val="24"/>
        </w:rPr>
        <w:t xml:space="preserve"> que será lida pelo segundo secretário. Finalizada a leitura foi posta em discussão e após </w:t>
      </w:r>
      <w:r w:rsidR="00DC3E91">
        <w:rPr>
          <w:sz w:val="24"/>
          <w:szCs w:val="24"/>
        </w:rPr>
        <w:t>votação,</w:t>
      </w:r>
      <w:r w:rsidR="00CF5147">
        <w:rPr>
          <w:sz w:val="24"/>
          <w:szCs w:val="24"/>
        </w:rPr>
        <w:t xml:space="preserve"> sendo assim foi aprovada por unanimidade a emenda ao Projeto de Lei 022/2024.Desta forma com a emenda ao projeto de Lei 022/2024 aprovada</w:t>
      </w:r>
      <w:r w:rsidR="00DB1AF0">
        <w:rPr>
          <w:sz w:val="24"/>
          <w:szCs w:val="24"/>
        </w:rPr>
        <w:t xml:space="preserve"> seguiu-se com a discussão e aprovação do Projeto que também foi aprovado por Unanimidade .Seguindo o Presidente solicita a primeira Secretária que leia a emenda Aditiva ao Projeto de Lei 023/2024 de 13 de junho de 2024 que “Autoriza o poder Executivo Municipal a efetuar contratação de psicólogo para atendimentos na UBS de Campinas do Sul” . Após leitura o presidente coloca a palavra em </w:t>
      </w:r>
      <w:r w:rsidR="00DC3E91">
        <w:rPr>
          <w:sz w:val="24"/>
          <w:szCs w:val="24"/>
        </w:rPr>
        <w:t>discussão,</w:t>
      </w:r>
      <w:r w:rsidR="00DB1AF0">
        <w:rPr>
          <w:sz w:val="24"/>
          <w:szCs w:val="24"/>
        </w:rPr>
        <w:t xml:space="preserve"> nenhuma manifestação sobre</w:t>
      </w:r>
      <w:r w:rsidR="00DC3E91">
        <w:rPr>
          <w:sz w:val="24"/>
          <w:szCs w:val="24"/>
        </w:rPr>
        <w:t>,</w:t>
      </w:r>
      <w:r w:rsidR="00DB1AF0">
        <w:rPr>
          <w:sz w:val="24"/>
          <w:szCs w:val="24"/>
        </w:rPr>
        <w:t xml:space="preserve"> prossegue com a votação da Emenda aditiva 023/2024 que foi aprovada por </w:t>
      </w:r>
      <w:r w:rsidR="00DC3E91">
        <w:rPr>
          <w:sz w:val="24"/>
          <w:szCs w:val="24"/>
        </w:rPr>
        <w:t>unanimidade.</w:t>
      </w:r>
      <w:r w:rsidR="00DB1AF0">
        <w:rPr>
          <w:sz w:val="24"/>
          <w:szCs w:val="24"/>
        </w:rPr>
        <w:t xml:space="preserve"> Com a emenda aprovada o Projeto de Lei 023/2024 foi colocado </w:t>
      </w:r>
      <w:r w:rsidR="005D78A0">
        <w:rPr>
          <w:sz w:val="24"/>
          <w:szCs w:val="24"/>
        </w:rPr>
        <w:t xml:space="preserve">em </w:t>
      </w:r>
      <w:r w:rsidR="00DC3E91">
        <w:rPr>
          <w:sz w:val="24"/>
          <w:szCs w:val="24"/>
        </w:rPr>
        <w:t>votação,</w:t>
      </w:r>
      <w:r w:rsidR="005D78A0">
        <w:rPr>
          <w:sz w:val="24"/>
          <w:szCs w:val="24"/>
        </w:rPr>
        <w:t xml:space="preserve"> sendo aprovado por </w:t>
      </w:r>
      <w:r w:rsidR="00DC3E91">
        <w:rPr>
          <w:sz w:val="24"/>
          <w:szCs w:val="24"/>
        </w:rPr>
        <w:t>unanimidade.</w:t>
      </w:r>
      <w:r w:rsidR="005D78A0">
        <w:rPr>
          <w:sz w:val="24"/>
          <w:szCs w:val="24"/>
        </w:rPr>
        <w:t xml:space="preserve"> Da</w:t>
      </w:r>
      <w:r w:rsidR="00DC3E91">
        <w:rPr>
          <w:sz w:val="24"/>
          <w:szCs w:val="24"/>
        </w:rPr>
        <w:t xml:space="preserve"> </w:t>
      </w:r>
      <w:r w:rsidR="005D78A0">
        <w:rPr>
          <w:sz w:val="24"/>
          <w:szCs w:val="24"/>
        </w:rPr>
        <w:t xml:space="preserve">mesma forma ocorreu com as emendas ao Projeto de Lei  024/2024 ,025/024 e  026/2024. </w:t>
      </w:r>
      <w:r w:rsidR="00980EF7">
        <w:rPr>
          <w:sz w:val="24"/>
          <w:szCs w:val="24"/>
        </w:rPr>
        <w:t>As emendas</w:t>
      </w:r>
      <w:r w:rsidR="005D78A0">
        <w:rPr>
          <w:sz w:val="24"/>
          <w:szCs w:val="24"/>
        </w:rPr>
        <w:t xml:space="preserve"> aditivas foram aprovadas</w:t>
      </w:r>
      <w:r w:rsidR="00DC3E91">
        <w:rPr>
          <w:sz w:val="24"/>
          <w:szCs w:val="24"/>
        </w:rPr>
        <w:t xml:space="preserve"> por unanimidade e os Projetos </w:t>
      </w:r>
      <w:r w:rsidR="005D78A0">
        <w:rPr>
          <w:sz w:val="24"/>
          <w:szCs w:val="24"/>
        </w:rPr>
        <w:t>após as Emendas aprovadas foram colocados em discussão e votação , sendo aprovados por unanimidade . Sendo que finalizado a leitura da Emenda ao Projeto 026/2024 o presidente colocou a palavra a disposição e a Vereadora Rosangela pede a palavra frisando que é de total importância fazer uma analise da posição tomada frente a todos os projetos na sessão anterior,</w:t>
      </w:r>
      <w:r w:rsidR="00DC3E91">
        <w:rPr>
          <w:sz w:val="24"/>
          <w:szCs w:val="24"/>
        </w:rPr>
        <w:t xml:space="preserve"> </w:t>
      </w:r>
      <w:r w:rsidR="005D78A0">
        <w:rPr>
          <w:sz w:val="24"/>
          <w:szCs w:val="24"/>
        </w:rPr>
        <w:t xml:space="preserve">salienta que todos são sabedores da importância da contratação dos profissionais mencionados em cada </w:t>
      </w:r>
      <w:r w:rsidR="00DC3E91">
        <w:rPr>
          <w:sz w:val="24"/>
          <w:szCs w:val="24"/>
        </w:rPr>
        <w:t>projeto,</w:t>
      </w:r>
      <w:r w:rsidR="005D78A0">
        <w:rPr>
          <w:sz w:val="24"/>
          <w:szCs w:val="24"/>
        </w:rPr>
        <w:t xml:space="preserve"> e que e intenção não era deixar a população desassistida de tais </w:t>
      </w:r>
      <w:r w:rsidR="00DC3E91">
        <w:rPr>
          <w:sz w:val="24"/>
          <w:szCs w:val="24"/>
        </w:rPr>
        <w:t>profissionais,</w:t>
      </w:r>
      <w:r w:rsidR="005D78A0">
        <w:rPr>
          <w:sz w:val="24"/>
          <w:szCs w:val="24"/>
        </w:rPr>
        <w:t xml:space="preserve"> mas sim analisar cada projeto com maior tempo, e aprovar sim, mas de forma correta para que ninguém </w:t>
      </w:r>
      <w:r w:rsidR="000300B5">
        <w:rPr>
          <w:sz w:val="24"/>
          <w:szCs w:val="24"/>
        </w:rPr>
        <w:t>saia prejudicada</w:t>
      </w:r>
      <w:r w:rsidR="005D78A0">
        <w:rPr>
          <w:sz w:val="24"/>
          <w:szCs w:val="24"/>
        </w:rPr>
        <w:t xml:space="preserve">, </w:t>
      </w:r>
      <w:r w:rsidR="006207E1">
        <w:rPr>
          <w:sz w:val="24"/>
          <w:szCs w:val="24"/>
        </w:rPr>
        <w:t xml:space="preserve">nem Poder Legislativo e nem Poder Executivo. Assim neste momento ressaltou a vereadora que foi uma decisão convicta e com a maturidade merecida para cada caso. </w:t>
      </w:r>
      <w:r w:rsidR="00926872">
        <w:rPr>
          <w:sz w:val="24"/>
          <w:szCs w:val="24"/>
        </w:rPr>
        <w:t>Sendo esta a maté</w:t>
      </w:r>
      <w:r w:rsidR="000E6911">
        <w:rPr>
          <w:sz w:val="24"/>
          <w:szCs w:val="24"/>
        </w:rPr>
        <w:t>ria do dia o Sr. Presidente passa para</w:t>
      </w:r>
      <w:r w:rsidR="00926872">
        <w:rPr>
          <w:sz w:val="24"/>
          <w:szCs w:val="24"/>
        </w:rPr>
        <w:t xml:space="preserve"> as considerações finais pela ordem de sorteio entre os inscritos para que ocupem na ordem a tribuna e façam uso da palavra. Seguindo o sorteio ficou a seguinte ordem de manifestação. Primeiro Elvis Paulo Cecato, Segundo Rodrigo Santolin, terceiro Magali Scirtoli e quarto Rodrigo Santin. </w:t>
      </w:r>
      <w:r w:rsidR="00DC3E91">
        <w:rPr>
          <w:sz w:val="24"/>
          <w:szCs w:val="24"/>
        </w:rPr>
        <w:t>Com a palavra o vereador Elvis Paulo Cecato</w:t>
      </w:r>
      <w:r w:rsidR="00BD370B">
        <w:rPr>
          <w:sz w:val="24"/>
          <w:szCs w:val="24"/>
        </w:rPr>
        <w:t xml:space="preserve"> coloca que é com muita satisfação que ocupa a tribuna para anunciar que muitas vezes buscou recursos para o município e  que  na data de 24 de junho foi recebido um oficio de uma Emenda Parlamentar a pedido seu e da colega Vereadora Magali Scirtoli do Deputado Giovani Cherini onde consta a liberação de R$ 100.000,00 ( cem mil reais ) para custeio na área de saúde. Elvis na oportunidade fez um agradecimento ao Deputado, aos colegas de partido pelo apoio e confiança dada ao Deputado através do voto para o </w:t>
      </w:r>
      <w:r w:rsidR="000E6911">
        <w:rPr>
          <w:sz w:val="24"/>
          <w:szCs w:val="24"/>
        </w:rPr>
        <w:t xml:space="preserve">mesmo. </w:t>
      </w:r>
      <w:r w:rsidR="00BD370B">
        <w:rPr>
          <w:sz w:val="24"/>
          <w:szCs w:val="24"/>
        </w:rPr>
        <w:t>Falou da importância da área de saúde   para o município e que envolve gastos consideráveis n</w:t>
      </w:r>
      <w:r w:rsidR="000E6911">
        <w:rPr>
          <w:sz w:val="24"/>
          <w:szCs w:val="24"/>
        </w:rPr>
        <w:t>esta área por isso a solicitação</w:t>
      </w:r>
      <w:r w:rsidR="00BD370B">
        <w:rPr>
          <w:sz w:val="24"/>
          <w:szCs w:val="24"/>
        </w:rPr>
        <w:t xml:space="preserve"> destes pedidos de apoio.Mencionou também que nos próximos dias haverá de chegar um rolo compactador referente a um pedido anterior.Novamente agradeceu e encerrou sua fala. </w:t>
      </w:r>
      <w:r w:rsidR="00F26390">
        <w:rPr>
          <w:sz w:val="24"/>
          <w:szCs w:val="24"/>
        </w:rPr>
        <w:t>Seguindo as manifestações o vereador Rodrigo Santolin ocupou a palavra agradecendo</w:t>
      </w:r>
      <w:r w:rsidR="00980EF7">
        <w:rPr>
          <w:sz w:val="24"/>
          <w:szCs w:val="24"/>
        </w:rPr>
        <w:t xml:space="preserve"> </w:t>
      </w:r>
      <w:r w:rsidR="00F26390">
        <w:rPr>
          <w:sz w:val="24"/>
          <w:szCs w:val="24"/>
        </w:rPr>
        <w:t xml:space="preserve">também ao Deputado </w:t>
      </w:r>
      <w:r w:rsidR="00980EF7">
        <w:rPr>
          <w:sz w:val="24"/>
          <w:szCs w:val="24"/>
        </w:rPr>
        <w:t>Cherini,</w:t>
      </w:r>
      <w:r w:rsidR="00F26390">
        <w:rPr>
          <w:sz w:val="24"/>
          <w:szCs w:val="24"/>
        </w:rPr>
        <w:t xml:space="preserve"> aos colegas Elvis e Magali e a </w:t>
      </w:r>
      <w:r w:rsidR="00F26390">
        <w:rPr>
          <w:sz w:val="24"/>
          <w:szCs w:val="24"/>
        </w:rPr>
        <w:lastRenderedPageBreak/>
        <w:t>todos os envolvidos nestes pedidos de valores para o município de Campinas do Sul. Rodrigo em seu comentário também frisou que no dia 24 de junho esteve visitando a obra onde está sendo construída a piscina para a terceira Idade e que a mesma deverá ser usufruída pelo grupo no próximo verão com fisioterapia e atividades para o bem estar do Grupo. Mencionou o trabalho que está sendo desenvolvido com a terceira Idade e parabenizou a administração atual. Na sequência a palavra esteve com a vereadora Magali, a mesma mencionou novamente da boa noticia já comentada anteriorm</w:t>
      </w:r>
      <w:r w:rsidR="006823C3">
        <w:rPr>
          <w:sz w:val="24"/>
          <w:szCs w:val="24"/>
        </w:rPr>
        <w:t>ente pelo Colega Elvis que foi sobre</w:t>
      </w:r>
      <w:r w:rsidR="00F26390">
        <w:rPr>
          <w:sz w:val="24"/>
          <w:szCs w:val="24"/>
        </w:rPr>
        <w:t xml:space="preserve"> </w:t>
      </w:r>
      <w:r w:rsidR="00BC61D9">
        <w:rPr>
          <w:sz w:val="24"/>
          <w:szCs w:val="24"/>
        </w:rPr>
        <w:t>verba</w:t>
      </w:r>
      <w:r w:rsidR="00F26390">
        <w:rPr>
          <w:sz w:val="24"/>
          <w:szCs w:val="24"/>
        </w:rPr>
        <w:t xml:space="preserve"> parlamentar para a liberação de valores para área de </w:t>
      </w:r>
      <w:r w:rsidR="006823C3">
        <w:rPr>
          <w:sz w:val="24"/>
          <w:szCs w:val="24"/>
        </w:rPr>
        <w:t>saúde</w:t>
      </w:r>
      <w:r w:rsidR="00BC61D9">
        <w:rPr>
          <w:sz w:val="24"/>
          <w:szCs w:val="24"/>
        </w:rPr>
        <w:t>, e sobre o oficio de contemplação dos valores que será recebido e junto com o valor está também o pedido de um aparelho para a corporação dos bombeiros voluntários. Este aparelho servirá para retirada de viti</w:t>
      </w:r>
      <w:r w:rsidR="0059371D">
        <w:rPr>
          <w:sz w:val="24"/>
          <w:szCs w:val="24"/>
        </w:rPr>
        <w:t>mas de acidente que ficam presos</w:t>
      </w:r>
      <w:r w:rsidR="00BC61D9">
        <w:rPr>
          <w:sz w:val="24"/>
          <w:szCs w:val="24"/>
        </w:rPr>
        <w:t xml:space="preserve"> em meio a </w:t>
      </w:r>
      <w:r w:rsidR="00585426">
        <w:rPr>
          <w:sz w:val="24"/>
          <w:szCs w:val="24"/>
        </w:rPr>
        <w:t>ferragens.</w:t>
      </w:r>
      <w:r w:rsidR="00BC61D9">
        <w:rPr>
          <w:sz w:val="24"/>
          <w:szCs w:val="24"/>
        </w:rPr>
        <w:t xml:space="preserve"> </w:t>
      </w:r>
      <w:r w:rsidR="00585426">
        <w:rPr>
          <w:sz w:val="24"/>
          <w:szCs w:val="24"/>
        </w:rPr>
        <w:t xml:space="preserve">Magali agradeceu novamente ao debutado Cherini pelo pronto atendimento ao seu pedido. Na sequência </w:t>
      </w:r>
      <w:r w:rsidR="00B42210">
        <w:rPr>
          <w:sz w:val="24"/>
          <w:szCs w:val="24"/>
        </w:rPr>
        <w:t>usou a palavra o Vereador Rodrigo Santin, iniciou saudando a todos e mencionando a fala da Vereadora Rosangela que</w:t>
      </w:r>
      <w:r w:rsidR="0059371D">
        <w:rPr>
          <w:sz w:val="24"/>
          <w:szCs w:val="24"/>
        </w:rPr>
        <w:t xml:space="preserve"> em seu pronunciamento falou sobre </w:t>
      </w:r>
      <w:r w:rsidR="00B42210">
        <w:rPr>
          <w:sz w:val="24"/>
          <w:szCs w:val="24"/>
        </w:rPr>
        <w:t xml:space="preserve"> a seriedade e postura na analise dos projetos baixados da sessão anterior e frisou que este é o trabalho de toda a mesa legislativa, que neste trabalho todos foram muito pontuais. Falou sobre a an</w:t>
      </w:r>
      <w:r w:rsidR="009A7F1E">
        <w:rPr>
          <w:sz w:val="24"/>
          <w:szCs w:val="24"/>
        </w:rPr>
        <w:t>á</w:t>
      </w:r>
      <w:r w:rsidR="00B42210">
        <w:rPr>
          <w:sz w:val="24"/>
          <w:szCs w:val="24"/>
        </w:rPr>
        <w:t>lise dos ofícios e correspondências que chegam até a Camara de Vereadores,</w:t>
      </w:r>
      <w:r w:rsidR="009A7F1E">
        <w:rPr>
          <w:sz w:val="24"/>
          <w:szCs w:val="24"/>
        </w:rPr>
        <w:t xml:space="preserve"> e</w:t>
      </w:r>
      <w:r w:rsidR="00B42210">
        <w:rPr>
          <w:sz w:val="24"/>
          <w:szCs w:val="24"/>
        </w:rPr>
        <w:t xml:space="preserve"> da importância </w:t>
      </w:r>
      <w:r w:rsidR="009A7F1E">
        <w:rPr>
          <w:sz w:val="24"/>
          <w:szCs w:val="24"/>
        </w:rPr>
        <w:t>que os mesmos devem ter no momento de sua leitura</w:t>
      </w:r>
      <w:r w:rsidR="00B42210">
        <w:rPr>
          <w:sz w:val="24"/>
          <w:szCs w:val="24"/>
        </w:rPr>
        <w:t xml:space="preserve">. Mencionou também sobre máquinas que são solicitadas pelos munícipes </w:t>
      </w:r>
      <w:r w:rsidR="009A7F1E">
        <w:rPr>
          <w:sz w:val="24"/>
          <w:szCs w:val="24"/>
        </w:rPr>
        <w:t>e pontuou alguns fatos que estão ocorrendo e para finalizar solicitou a todos os colegas da mesa que como tema de casa  acessem o Portal da Transparência e acompanhem os fatos registrados. Sala de sessão 24 de junho de 2024.</w:t>
      </w:r>
    </w:p>
    <w:p w:rsidR="00F26390" w:rsidRDefault="00F26390" w:rsidP="008E7941">
      <w:pPr>
        <w:jc w:val="both"/>
      </w:pPr>
    </w:p>
    <w:sectPr w:rsidR="00F26390" w:rsidSect="008E7941">
      <w:headerReference w:type="default" r:id="rId6"/>
      <w:pgSz w:w="11906" w:h="16838"/>
      <w:pgMar w:top="1417" w:right="1701" w:bottom="1417" w:left="1701" w:header="708" w:footer="708" w:gutter="0"/>
      <w:pgNumType w:start="28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A7C" w:rsidRDefault="00261A7C" w:rsidP="008E7941">
      <w:pPr>
        <w:spacing w:after="0" w:line="240" w:lineRule="auto"/>
      </w:pPr>
      <w:r>
        <w:separator/>
      </w:r>
    </w:p>
  </w:endnote>
  <w:endnote w:type="continuationSeparator" w:id="1">
    <w:p w:rsidR="00261A7C" w:rsidRDefault="00261A7C" w:rsidP="008E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A7C" w:rsidRDefault="00261A7C" w:rsidP="008E7941">
      <w:pPr>
        <w:spacing w:after="0" w:line="240" w:lineRule="auto"/>
      </w:pPr>
      <w:r>
        <w:separator/>
      </w:r>
    </w:p>
  </w:footnote>
  <w:footnote w:type="continuationSeparator" w:id="1">
    <w:p w:rsidR="00261A7C" w:rsidRDefault="00261A7C" w:rsidP="008E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2256"/>
      <w:docPartObj>
        <w:docPartGallery w:val="Page Numbers (Top of Page)"/>
        <w:docPartUnique/>
      </w:docPartObj>
    </w:sdtPr>
    <w:sdtContent>
      <w:p w:rsidR="00F26390" w:rsidRDefault="00FE21A3">
        <w:pPr>
          <w:pStyle w:val="Cabealho"/>
          <w:jc w:val="right"/>
        </w:pPr>
        <w:fldSimple w:instr=" PAGE   \* MERGEFORMAT ">
          <w:r w:rsidR="00A97BAE">
            <w:rPr>
              <w:noProof/>
            </w:rPr>
            <w:t>2848</w:t>
          </w:r>
        </w:fldSimple>
      </w:p>
    </w:sdtContent>
  </w:sdt>
  <w:p w:rsidR="00F26390" w:rsidRDefault="00F2639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941"/>
    <w:rsid w:val="000300B5"/>
    <w:rsid w:val="00095B03"/>
    <w:rsid w:val="000E6911"/>
    <w:rsid w:val="001240D8"/>
    <w:rsid w:val="00135D51"/>
    <w:rsid w:val="001E1338"/>
    <w:rsid w:val="001F0ABC"/>
    <w:rsid w:val="00261A7C"/>
    <w:rsid w:val="00287831"/>
    <w:rsid w:val="00370D74"/>
    <w:rsid w:val="003A27CC"/>
    <w:rsid w:val="00585426"/>
    <w:rsid w:val="0059371D"/>
    <w:rsid w:val="005D78A0"/>
    <w:rsid w:val="006207E1"/>
    <w:rsid w:val="006823C3"/>
    <w:rsid w:val="007A6EDB"/>
    <w:rsid w:val="008E7941"/>
    <w:rsid w:val="00926872"/>
    <w:rsid w:val="009777D2"/>
    <w:rsid w:val="00980EF7"/>
    <w:rsid w:val="009A7F1E"/>
    <w:rsid w:val="00A97BAE"/>
    <w:rsid w:val="00AE33A1"/>
    <w:rsid w:val="00AE438D"/>
    <w:rsid w:val="00B22A84"/>
    <w:rsid w:val="00B32A7F"/>
    <w:rsid w:val="00B42210"/>
    <w:rsid w:val="00BC61D9"/>
    <w:rsid w:val="00BD370B"/>
    <w:rsid w:val="00C62300"/>
    <w:rsid w:val="00CF5147"/>
    <w:rsid w:val="00D21C6A"/>
    <w:rsid w:val="00D70230"/>
    <w:rsid w:val="00DB1AF0"/>
    <w:rsid w:val="00DB67B6"/>
    <w:rsid w:val="00DC3E91"/>
    <w:rsid w:val="00E62875"/>
    <w:rsid w:val="00E72DDF"/>
    <w:rsid w:val="00F26390"/>
    <w:rsid w:val="00F77F84"/>
    <w:rsid w:val="00FE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7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7941"/>
  </w:style>
  <w:style w:type="paragraph" w:styleId="Rodap">
    <w:name w:val="footer"/>
    <w:basedOn w:val="Normal"/>
    <w:link w:val="RodapChar"/>
    <w:uiPriority w:val="99"/>
    <w:semiHidden/>
    <w:unhideWhenUsed/>
    <w:rsid w:val="008E7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7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1315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19</cp:revision>
  <cp:lastPrinted>2024-06-27T14:17:00Z</cp:lastPrinted>
  <dcterms:created xsi:type="dcterms:W3CDTF">2024-06-26T17:49:00Z</dcterms:created>
  <dcterms:modified xsi:type="dcterms:W3CDTF">2024-07-02T13:30:00Z</dcterms:modified>
</cp:coreProperties>
</file>