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0D1" w:rsidRDefault="00F440D1" w:rsidP="00F10F9A"/>
    <w:p w:rsidR="00F10F9A" w:rsidRDefault="007E3EFD" w:rsidP="00F10F9A">
      <w:pPr>
        <w:rPr>
          <w:sz w:val="24"/>
          <w:szCs w:val="24"/>
        </w:rPr>
      </w:pPr>
      <w:r>
        <w:t xml:space="preserve">      </w:t>
      </w:r>
      <w:r>
        <w:rPr>
          <w:sz w:val="24"/>
          <w:szCs w:val="24"/>
        </w:rPr>
        <w:t xml:space="preserve">                                                </w:t>
      </w:r>
    </w:p>
    <w:p w:rsidR="00F10F9A" w:rsidRPr="00022AC7" w:rsidRDefault="00F10F9A" w:rsidP="00F10F9A">
      <w:pPr>
        <w:jc w:val="both"/>
        <w:rPr>
          <w:sz w:val="28"/>
          <w:szCs w:val="28"/>
        </w:rPr>
      </w:pPr>
      <w:r w:rsidRPr="00022AC7">
        <w:rPr>
          <w:sz w:val="28"/>
          <w:szCs w:val="28"/>
        </w:rPr>
        <w:t xml:space="preserve">                                                              </w:t>
      </w:r>
      <w:r w:rsidR="007E3EFD" w:rsidRPr="00022AC7">
        <w:rPr>
          <w:sz w:val="28"/>
          <w:szCs w:val="28"/>
        </w:rPr>
        <w:t>Ata n</w:t>
      </w:r>
      <w:r w:rsidR="007E3EFD" w:rsidRPr="00022AC7">
        <w:rPr>
          <w:rFonts w:ascii="Sylfaen" w:hAnsi="Sylfaen"/>
          <w:sz w:val="28"/>
          <w:szCs w:val="28"/>
        </w:rPr>
        <w:t xml:space="preserve">º </w:t>
      </w:r>
      <w:r w:rsidR="00716362">
        <w:rPr>
          <w:sz w:val="28"/>
          <w:szCs w:val="28"/>
        </w:rPr>
        <w:t>2310</w:t>
      </w:r>
    </w:p>
    <w:p w:rsidR="008E51D8" w:rsidRPr="00112F84" w:rsidRDefault="007E3EFD" w:rsidP="008E51D8">
      <w:pPr>
        <w:ind w:left="360"/>
        <w:jc w:val="both"/>
        <w:rPr>
          <w:rFonts w:ascii="Arial" w:hAnsi="Arial" w:cs="Arial"/>
          <w:sz w:val="28"/>
          <w:szCs w:val="28"/>
        </w:rPr>
      </w:pPr>
      <w:r w:rsidRPr="00022AC7">
        <w:rPr>
          <w:sz w:val="28"/>
          <w:szCs w:val="28"/>
        </w:rPr>
        <w:t xml:space="preserve">Aos </w:t>
      </w:r>
      <w:r w:rsidR="004A5251">
        <w:rPr>
          <w:sz w:val="28"/>
          <w:szCs w:val="28"/>
        </w:rPr>
        <w:t>25</w:t>
      </w:r>
      <w:r w:rsidRPr="00022AC7">
        <w:rPr>
          <w:sz w:val="28"/>
          <w:szCs w:val="28"/>
        </w:rPr>
        <w:t xml:space="preserve"> dias do mês de </w:t>
      </w:r>
      <w:r w:rsidR="00AB2E33">
        <w:rPr>
          <w:sz w:val="28"/>
          <w:szCs w:val="28"/>
        </w:rPr>
        <w:t>novembro</w:t>
      </w:r>
      <w:r w:rsidRPr="00022AC7">
        <w:rPr>
          <w:sz w:val="28"/>
          <w:szCs w:val="28"/>
        </w:rPr>
        <w:t xml:space="preserve"> de 2024, reuniu-se em Sessão Ordinária, no Plenário Gomercindo Baldissera em horário de costume, a Câmara de Vereadores de Campinas do Sul.</w:t>
      </w:r>
      <w:r w:rsidR="00C26A77" w:rsidRPr="00022AC7">
        <w:rPr>
          <w:sz w:val="28"/>
          <w:szCs w:val="28"/>
        </w:rPr>
        <w:t xml:space="preserve"> </w:t>
      </w:r>
      <w:r w:rsidR="008E51D8">
        <w:rPr>
          <w:sz w:val="28"/>
          <w:szCs w:val="28"/>
        </w:rPr>
        <w:t xml:space="preserve">Dando início a mais uma Sessão Ordinária  </w:t>
      </w:r>
      <w:r w:rsidR="004A5251">
        <w:rPr>
          <w:sz w:val="28"/>
          <w:szCs w:val="28"/>
        </w:rPr>
        <w:t>a</w:t>
      </w:r>
      <w:r w:rsidR="00480976">
        <w:rPr>
          <w:sz w:val="28"/>
          <w:szCs w:val="28"/>
        </w:rPr>
        <w:t xml:space="preserve"> Sr</w:t>
      </w:r>
      <w:r w:rsidR="004A5251">
        <w:rPr>
          <w:sz w:val="28"/>
          <w:szCs w:val="28"/>
        </w:rPr>
        <w:t>a</w:t>
      </w:r>
      <w:r w:rsidR="00480976">
        <w:rPr>
          <w:sz w:val="28"/>
          <w:szCs w:val="28"/>
        </w:rPr>
        <w:t>.</w:t>
      </w:r>
      <w:r w:rsidR="004A5251">
        <w:rPr>
          <w:sz w:val="28"/>
          <w:szCs w:val="28"/>
        </w:rPr>
        <w:t>Vereadora Magali Scirtoli na condição de Vice Presidente hoje atua como</w:t>
      </w:r>
      <w:r w:rsidR="00480976">
        <w:rPr>
          <w:sz w:val="28"/>
          <w:szCs w:val="28"/>
        </w:rPr>
        <w:t xml:space="preserve"> Presidente da mesa </w:t>
      </w:r>
      <w:r w:rsidR="004A5251">
        <w:rPr>
          <w:sz w:val="28"/>
          <w:szCs w:val="28"/>
        </w:rPr>
        <w:t xml:space="preserve">em substituição ao Presidente </w:t>
      </w:r>
      <w:r w:rsidR="00480976">
        <w:rPr>
          <w:sz w:val="28"/>
          <w:szCs w:val="28"/>
        </w:rPr>
        <w:t xml:space="preserve">Rodrigo Santin </w:t>
      </w:r>
      <w:r w:rsidR="004A5251">
        <w:rPr>
          <w:sz w:val="28"/>
          <w:szCs w:val="28"/>
        </w:rPr>
        <w:t xml:space="preserve">e , </w:t>
      </w:r>
      <w:r w:rsidR="00480976">
        <w:rPr>
          <w:sz w:val="28"/>
          <w:szCs w:val="28"/>
        </w:rPr>
        <w:t>em nome de Deus</w:t>
      </w:r>
      <w:r w:rsidR="008E51D8">
        <w:rPr>
          <w:sz w:val="28"/>
          <w:szCs w:val="28"/>
        </w:rPr>
        <w:t xml:space="preserve"> declarou aberto os trabalhos do dia.</w:t>
      </w:r>
      <w:r w:rsidR="00480976">
        <w:rPr>
          <w:sz w:val="28"/>
          <w:szCs w:val="28"/>
        </w:rPr>
        <w:t xml:space="preserve"> </w:t>
      </w:r>
      <w:r w:rsidR="004A5251">
        <w:rPr>
          <w:sz w:val="28"/>
          <w:szCs w:val="28"/>
        </w:rPr>
        <w:t xml:space="preserve">Primeiramente salientou que na sessão deste dia estão ausente os Vereadores Leonir Scanegatta , Rodrigo Santin , Rosangela Lazzare Montepó </w:t>
      </w:r>
      <w:r w:rsidR="00FE6BD6">
        <w:rPr>
          <w:sz w:val="28"/>
          <w:szCs w:val="28"/>
        </w:rPr>
        <w:t xml:space="preserve">e Rodrigo Santolin .E que estavam presentes na Sessão Ordinária os suplentes de Vereadores o Sr. Claudio Levandoski e Nelci Salete Avozani dos Santos . E também a Presidente substituta Magali Scirtoli explicou o motivo de estar como Presidente da mesa </w:t>
      </w:r>
      <w:r w:rsidR="005D75B6">
        <w:rPr>
          <w:sz w:val="28"/>
          <w:szCs w:val="28"/>
        </w:rPr>
        <w:t xml:space="preserve">legislativa </w:t>
      </w:r>
      <w:r w:rsidR="00FE6BD6">
        <w:rPr>
          <w:sz w:val="28"/>
          <w:szCs w:val="28"/>
        </w:rPr>
        <w:t>neste dia</w:t>
      </w:r>
      <w:r w:rsidR="005D75B6">
        <w:rPr>
          <w:sz w:val="28"/>
          <w:szCs w:val="28"/>
        </w:rPr>
        <w:t xml:space="preserve"> e estar assumindo a cadeira do atual Presidente em exercício. Na seqüência solicitou a servidora Ciliandra  para que proceder com a chamada dos vereadores que compõe a mesa</w:t>
      </w:r>
      <w:r w:rsidR="00536CA2">
        <w:rPr>
          <w:sz w:val="28"/>
          <w:szCs w:val="28"/>
        </w:rPr>
        <w:t xml:space="preserve"> na data. Após solicitou ao Vereador Paulo Roberto Maccari para ler o trecho do Evangelho do dia. Desta forma os trabalhos seguiram com a ordem do dia e a comunicação Pela Presidente Magali Scirtoli de que a ata da Sessão Ordinária do dia  18 de Novembro esta para vistas na secretária desta Camara Legislativa. Colocou a ata da sessão Ordinária de 11 de novembro em discussão e votação.</w:t>
      </w:r>
      <w:r w:rsidR="00112F84">
        <w:rPr>
          <w:sz w:val="28"/>
          <w:szCs w:val="28"/>
        </w:rPr>
        <w:t xml:space="preserve"> </w:t>
      </w:r>
      <w:r w:rsidR="004169C7">
        <w:rPr>
          <w:sz w:val="28"/>
          <w:szCs w:val="28"/>
        </w:rPr>
        <w:t>Não houve manifestações sendo que a ata de 11 de novembro foi aprovada por unanimidade .</w:t>
      </w:r>
      <w:r w:rsidR="00F233CE">
        <w:rPr>
          <w:sz w:val="28"/>
          <w:szCs w:val="28"/>
        </w:rPr>
        <w:t xml:space="preserve"> A Sra. Presidente comentou que  , ela na condição de Presidente da mesa</w:t>
      </w:r>
      <w:r w:rsidR="00112F84">
        <w:rPr>
          <w:sz w:val="28"/>
          <w:szCs w:val="28"/>
        </w:rPr>
        <w:t xml:space="preserve"> tomou a liberdade de convidar a Dra. Márcia Bernardon que atua no Hospital Municipal de Campinas do Sul para uma explanação sobre o assunto “</w:t>
      </w:r>
      <w:r w:rsidR="00112F84" w:rsidRPr="00112F84">
        <w:rPr>
          <w:b/>
          <w:sz w:val="28"/>
          <w:szCs w:val="28"/>
        </w:rPr>
        <w:t>Novembro Azul”</w:t>
      </w:r>
      <w:r w:rsidR="00112F84">
        <w:rPr>
          <w:b/>
          <w:sz w:val="28"/>
          <w:szCs w:val="28"/>
        </w:rPr>
        <w:t xml:space="preserve"> . </w:t>
      </w:r>
      <w:r w:rsidR="00112F84">
        <w:rPr>
          <w:sz w:val="28"/>
          <w:szCs w:val="28"/>
        </w:rPr>
        <w:t xml:space="preserve">Antes de iniciar o pronunciamento de Dra. Marcia, Magali comunicou os colegas de que se alguém tivesse algum questionamento sobre o assunto a ser tratado pela Dra. Poderiam fazer durante a explanação. Sendo assim Dra. Márcia ocupou a tribuna para explanar sobre do assunto “câncer de Próstata” e que este tema tão preocupante toma lugar com mais ênfase no mês de Novembro , e </w:t>
      </w:r>
      <w:r w:rsidR="00112F84">
        <w:rPr>
          <w:sz w:val="28"/>
          <w:szCs w:val="28"/>
        </w:rPr>
        <w:lastRenderedPageBreak/>
        <w:t>por isso o titulo “Novembro Azul”. Em sua explanação a Dra explicou sobre o temido câncer</w:t>
      </w:r>
      <w:r w:rsidR="00752152">
        <w:rPr>
          <w:sz w:val="28"/>
          <w:szCs w:val="28"/>
        </w:rPr>
        <w:t xml:space="preserve"> de Próstata,</w:t>
      </w:r>
      <w:r w:rsidR="00112F84">
        <w:rPr>
          <w:sz w:val="28"/>
          <w:szCs w:val="28"/>
        </w:rPr>
        <w:t xml:space="preserve"> comentou seus primeiros </w:t>
      </w:r>
      <w:r w:rsidR="00752152">
        <w:rPr>
          <w:sz w:val="28"/>
          <w:szCs w:val="28"/>
        </w:rPr>
        <w:t>sintomas,</w:t>
      </w:r>
      <w:r w:rsidR="00112F84">
        <w:rPr>
          <w:sz w:val="28"/>
          <w:szCs w:val="28"/>
        </w:rPr>
        <w:t xml:space="preserve"> sobre com que idade os homens precisam ter mais cautela com os sintomas, falou sobre como surgem os primeiros sintomas, quais as formas de exames, as formas de tratamento. Enfim, </w:t>
      </w:r>
      <w:r w:rsidR="00752152">
        <w:rPr>
          <w:sz w:val="28"/>
          <w:szCs w:val="28"/>
        </w:rPr>
        <w:t xml:space="preserve">a maior importância salientou ela ,é que ocorra os exames periódicos, e que se a doença for tratada no inicio  fica mais fácil de atingir  e reverter o quadro clinico. Explanou na oportunidade muito breve e sucinta também sobre o câncer de mama. Finalizou sua fala agradecendo pelo convite e também a Presidente Magali agradeceu pela disponibilidade da mesma em estar presente na Camara Legislativa na data.  </w:t>
      </w:r>
      <w:r w:rsidR="000A39AA">
        <w:rPr>
          <w:sz w:val="28"/>
          <w:szCs w:val="28"/>
        </w:rPr>
        <w:t>Na sequência  havendo somente um ve</w:t>
      </w:r>
      <w:r w:rsidR="000A6970">
        <w:rPr>
          <w:sz w:val="28"/>
          <w:szCs w:val="28"/>
        </w:rPr>
        <w:t xml:space="preserve">reador  inscrito para assuntos gerais a Sra. Presidente Magali passou a palavra ao Vereador Elvis Paulo Ceccato. O mesmo ocupou lugar na tribuna </w:t>
      </w:r>
      <w:r w:rsidR="008A5A89">
        <w:rPr>
          <w:sz w:val="28"/>
          <w:szCs w:val="28"/>
        </w:rPr>
        <w:t>cumprimentando a todos que estão presentes e os que estão ouvindo a Sessão pela Live da Radio Campinas . Elvis primeiramente fez um importante agradecimento ao Deputado Giovani Cherini por um recurso disponibilizado a Campinas do Sul. Menciona Elvis que todos os recursos disponibilizados são de muita importância e que os recursos são solicitados e construídos por muitas mãos. Que pessoas contribuíram para que este recurso pudesse vir ao município e que muitos mais possam vir. Agradeceu ao Sr. Itamar Ziucoski que estava presente no auditório da Camara no momento da Sessão , mencionando que este hoje é suplente de Vereador e que não mediu esforços para que o partido PL  tivesse sua formação em campinas do Sul.Agradeceu a todos que fazem parte do Partido e a toda população, e</w:t>
      </w:r>
      <w:r w:rsidR="003A3C6F">
        <w:rPr>
          <w:sz w:val="28"/>
          <w:szCs w:val="28"/>
        </w:rPr>
        <w:t xml:space="preserve"> também </w:t>
      </w:r>
      <w:r w:rsidR="008A5A89">
        <w:rPr>
          <w:sz w:val="28"/>
          <w:szCs w:val="28"/>
        </w:rPr>
        <w:t xml:space="preserve"> ressaltou o Vereador Elvis  que sempre que</w:t>
      </w:r>
      <w:r w:rsidR="003A3C6F">
        <w:rPr>
          <w:sz w:val="28"/>
          <w:szCs w:val="28"/>
        </w:rPr>
        <w:t xml:space="preserve"> pode está em busca de recursos para a comunidade campinense. Comunicou que na segunda Feira do dia 18 de novembro esteve em Porto Alegre para o recebimento do Rolo compactador para o município e que na oportunidade já fez o pedido de recursos para aquisição de uma Bob Kat e de um Caminhão especifico para recolhimento de Lixo Urbano. Elvis mencionou que todos são sabedores que o caminhão que esta sendo utilizado para a coleta de lixo não é especifico para isso e que são muitos anos de uso e não é apropriado para isso ,onde é observada a dificuldade dos funcionários para seguirem com o trabalho de </w:t>
      </w:r>
      <w:r w:rsidR="003A3C6F">
        <w:rPr>
          <w:sz w:val="28"/>
          <w:szCs w:val="28"/>
        </w:rPr>
        <w:lastRenderedPageBreak/>
        <w:t>recolhimento do lixo. Desta forma solicitou a emenda parlamentar para várias aquisições para a população de Campinas do Sul e que continuará trabalhando pelo município. Não havendo mais nada a tratar a Sra. Presidente deu por encerrada a presente sessão ordinária do dia 25 de novembro de 2024. Sala de Sessões 25 de novembro de 2024.</w:t>
      </w:r>
    </w:p>
    <w:sectPr w:rsidR="008E51D8" w:rsidRPr="00112F84" w:rsidSect="00716362">
      <w:headerReference w:type="default" r:id="rId8"/>
      <w:pgSz w:w="11906" w:h="16838"/>
      <w:pgMar w:top="709" w:right="1701" w:bottom="1417" w:left="1701" w:header="708" w:footer="708" w:gutter="0"/>
      <w:pgNumType w:start="288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7F3" w:rsidRDefault="004927F3" w:rsidP="00F37C68">
      <w:pPr>
        <w:spacing w:after="0" w:line="240" w:lineRule="auto"/>
      </w:pPr>
      <w:r>
        <w:separator/>
      </w:r>
    </w:p>
  </w:endnote>
  <w:endnote w:type="continuationSeparator" w:id="1">
    <w:p w:rsidR="004927F3" w:rsidRDefault="004927F3" w:rsidP="00F37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7F3" w:rsidRDefault="004927F3" w:rsidP="00F37C68">
      <w:pPr>
        <w:spacing w:after="0" w:line="240" w:lineRule="auto"/>
      </w:pPr>
      <w:r>
        <w:separator/>
      </w:r>
    </w:p>
  </w:footnote>
  <w:footnote w:type="continuationSeparator" w:id="1">
    <w:p w:rsidR="004927F3" w:rsidRDefault="004927F3" w:rsidP="00F37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94139"/>
      <w:docPartObj>
        <w:docPartGallery w:val="Page Numbers (Top of Page)"/>
        <w:docPartUnique/>
      </w:docPartObj>
    </w:sdtPr>
    <w:sdtContent>
      <w:p w:rsidR="000A6970" w:rsidRDefault="009D32A3">
        <w:pPr>
          <w:pStyle w:val="Cabealho"/>
          <w:jc w:val="right"/>
        </w:pPr>
        <w:fldSimple w:instr=" PAGE   \* MERGEFORMAT ">
          <w:r w:rsidR="000A39AA">
            <w:rPr>
              <w:noProof/>
            </w:rPr>
            <w:t>2884</w:t>
          </w:r>
        </w:fldSimple>
      </w:p>
    </w:sdtContent>
  </w:sdt>
  <w:p w:rsidR="000A6970" w:rsidRDefault="000A697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7371B"/>
    <w:multiLevelType w:val="hybridMultilevel"/>
    <w:tmpl w:val="7C729E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3EFD"/>
    <w:rsid w:val="00007972"/>
    <w:rsid w:val="000129DD"/>
    <w:rsid w:val="000135D2"/>
    <w:rsid w:val="00022AC7"/>
    <w:rsid w:val="00030639"/>
    <w:rsid w:val="000A39AA"/>
    <w:rsid w:val="000A6970"/>
    <w:rsid w:val="000F4BD3"/>
    <w:rsid w:val="00112F84"/>
    <w:rsid w:val="00120F6F"/>
    <w:rsid w:val="001248BB"/>
    <w:rsid w:val="00127519"/>
    <w:rsid w:val="00141A41"/>
    <w:rsid w:val="00146790"/>
    <w:rsid w:val="00150916"/>
    <w:rsid w:val="001608F0"/>
    <w:rsid w:val="00163A0A"/>
    <w:rsid w:val="00164C75"/>
    <w:rsid w:val="00164E11"/>
    <w:rsid w:val="00175BFD"/>
    <w:rsid w:val="00192096"/>
    <w:rsid w:val="001924F0"/>
    <w:rsid w:val="001F19C9"/>
    <w:rsid w:val="00242686"/>
    <w:rsid w:val="00250510"/>
    <w:rsid w:val="00252EC5"/>
    <w:rsid w:val="00260E1F"/>
    <w:rsid w:val="002820A7"/>
    <w:rsid w:val="002A2D66"/>
    <w:rsid w:val="002D55F3"/>
    <w:rsid w:val="002E19D9"/>
    <w:rsid w:val="0030453A"/>
    <w:rsid w:val="00314992"/>
    <w:rsid w:val="00331C21"/>
    <w:rsid w:val="00332142"/>
    <w:rsid w:val="003726EF"/>
    <w:rsid w:val="0039216C"/>
    <w:rsid w:val="003A008F"/>
    <w:rsid w:val="003A3C6F"/>
    <w:rsid w:val="003D1AF6"/>
    <w:rsid w:val="003E18DD"/>
    <w:rsid w:val="00402D66"/>
    <w:rsid w:val="004169C7"/>
    <w:rsid w:val="00417F0E"/>
    <w:rsid w:val="00440C39"/>
    <w:rsid w:val="004512F5"/>
    <w:rsid w:val="00456615"/>
    <w:rsid w:val="0045759C"/>
    <w:rsid w:val="00463746"/>
    <w:rsid w:val="00480976"/>
    <w:rsid w:val="004871C5"/>
    <w:rsid w:val="004927F3"/>
    <w:rsid w:val="004A1B91"/>
    <w:rsid w:val="004A39EC"/>
    <w:rsid w:val="004A5251"/>
    <w:rsid w:val="004B0702"/>
    <w:rsid w:val="004B12C1"/>
    <w:rsid w:val="004B564C"/>
    <w:rsid w:val="004C4A04"/>
    <w:rsid w:val="005016F2"/>
    <w:rsid w:val="00520328"/>
    <w:rsid w:val="00536CA2"/>
    <w:rsid w:val="00556BDF"/>
    <w:rsid w:val="0055782A"/>
    <w:rsid w:val="00557C74"/>
    <w:rsid w:val="005835E7"/>
    <w:rsid w:val="005B20F6"/>
    <w:rsid w:val="005B664A"/>
    <w:rsid w:val="005D3CA6"/>
    <w:rsid w:val="005D75B6"/>
    <w:rsid w:val="005E0FA1"/>
    <w:rsid w:val="005E4A9A"/>
    <w:rsid w:val="005F32A7"/>
    <w:rsid w:val="0061418F"/>
    <w:rsid w:val="00633388"/>
    <w:rsid w:val="00643CFB"/>
    <w:rsid w:val="0065106C"/>
    <w:rsid w:val="006510D8"/>
    <w:rsid w:val="00652BD5"/>
    <w:rsid w:val="006554EA"/>
    <w:rsid w:val="0065725B"/>
    <w:rsid w:val="00675F01"/>
    <w:rsid w:val="006832A0"/>
    <w:rsid w:val="00691B02"/>
    <w:rsid w:val="00692234"/>
    <w:rsid w:val="00695DC8"/>
    <w:rsid w:val="006A3048"/>
    <w:rsid w:val="006F32CC"/>
    <w:rsid w:val="00714CB5"/>
    <w:rsid w:val="00716362"/>
    <w:rsid w:val="00723270"/>
    <w:rsid w:val="007358FA"/>
    <w:rsid w:val="00752152"/>
    <w:rsid w:val="007615AD"/>
    <w:rsid w:val="00794265"/>
    <w:rsid w:val="00794620"/>
    <w:rsid w:val="007A272D"/>
    <w:rsid w:val="007B6D00"/>
    <w:rsid w:val="007E3EFD"/>
    <w:rsid w:val="00810F97"/>
    <w:rsid w:val="00836AC2"/>
    <w:rsid w:val="00851AD8"/>
    <w:rsid w:val="008829CB"/>
    <w:rsid w:val="00892F41"/>
    <w:rsid w:val="008A5A89"/>
    <w:rsid w:val="008D198C"/>
    <w:rsid w:val="008D2014"/>
    <w:rsid w:val="008E05DF"/>
    <w:rsid w:val="008E51D8"/>
    <w:rsid w:val="008F3448"/>
    <w:rsid w:val="00911772"/>
    <w:rsid w:val="00913C2C"/>
    <w:rsid w:val="0092544F"/>
    <w:rsid w:val="00966763"/>
    <w:rsid w:val="00971C6F"/>
    <w:rsid w:val="00986469"/>
    <w:rsid w:val="00997066"/>
    <w:rsid w:val="009A1408"/>
    <w:rsid w:val="009A6D3D"/>
    <w:rsid w:val="009B0246"/>
    <w:rsid w:val="009C3CDA"/>
    <w:rsid w:val="009D32A3"/>
    <w:rsid w:val="00A00B3B"/>
    <w:rsid w:val="00A02F4A"/>
    <w:rsid w:val="00A12B23"/>
    <w:rsid w:val="00A16CCD"/>
    <w:rsid w:val="00A178C4"/>
    <w:rsid w:val="00A17E5F"/>
    <w:rsid w:val="00A462DF"/>
    <w:rsid w:val="00A47ADF"/>
    <w:rsid w:val="00A534E8"/>
    <w:rsid w:val="00A53503"/>
    <w:rsid w:val="00A568E4"/>
    <w:rsid w:val="00A64420"/>
    <w:rsid w:val="00A67B04"/>
    <w:rsid w:val="00A84CDA"/>
    <w:rsid w:val="00AA477B"/>
    <w:rsid w:val="00AB2E33"/>
    <w:rsid w:val="00AC1EFA"/>
    <w:rsid w:val="00AC6C54"/>
    <w:rsid w:val="00AF10BE"/>
    <w:rsid w:val="00AF1D86"/>
    <w:rsid w:val="00AF2EE3"/>
    <w:rsid w:val="00B20373"/>
    <w:rsid w:val="00B51A66"/>
    <w:rsid w:val="00B73D7E"/>
    <w:rsid w:val="00B96ABB"/>
    <w:rsid w:val="00BB0AD0"/>
    <w:rsid w:val="00BB4BC2"/>
    <w:rsid w:val="00BC6E4A"/>
    <w:rsid w:val="00BE1C0E"/>
    <w:rsid w:val="00BE4E0D"/>
    <w:rsid w:val="00BF1C7F"/>
    <w:rsid w:val="00C26A77"/>
    <w:rsid w:val="00C34329"/>
    <w:rsid w:val="00C54021"/>
    <w:rsid w:val="00C56CD9"/>
    <w:rsid w:val="00C60C60"/>
    <w:rsid w:val="00C77C42"/>
    <w:rsid w:val="00CD7112"/>
    <w:rsid w:val="00CE14FA"/>
    <w:rsid w:val="00CE7E5F"/>
    <w:rsid w:val="00CF1059"/>
    <w:rsid w:val="00D035A9"/>
    <w:rsid w:val="00D12481"/>
    <w:rsid w:val="00D23835"/>
    <w:rsid w:val="00D3727D"/>
    <w:rsid w:val="00D53C2D"/>
    <w:rsid w:val="00D90EB9"/>
    <w:rsid w:val="00D9381E"/>
    <w:rsid w:val="00DA3356"/>
    <w:rsid w:val="00DE705B"/>
    <w:rsid w:val="00DF1A83"/>
    <w:rsid w:val="00E0525C"/>
    <w:rsid w:val="00E15E6E"/>
    <w:rsid w:val="00E26914"/>
    <w:rsid w:val="00E26955"/>
    <w:rsid w:val="00E37B12"/>
    <w:rsid w:val="00E6060C"/>
    <w:rsid w:val="00E85AC1"/>
    <w:rsid w:val="00E86423"/>
    <w:rsid w:val="00EB2D8D"/>
    <w:rsid w:val="00EE008D"/>
    <w:rsid w:val="00EF340E"/>
    <w:rsid w:val="00EF645F"/>
    <w:rsid w:val="00F10F9A"/>
    <w:rsid w:val="00F14E2B"/>
    <w:rsid w:val="00F233CE"/>
    <w:rsid w:val="00F310F9"/>
    <w:rsid w:val="00F37C68"/>
    <w:rsid w:val="00F4028C"/>
    <w:rsid w:val="00F440D1"/>
    <w:rsid w:val="00F4548B"/>
    <w:rsid w:val="00F53D89"/>
    <w:rsid w:val="00F55F3C"/>
    <w:rsid w:val="00F56327"/>
    <w:rsid w:val="00F711F0"/>
    <w:rsid w:val="00F822CF"/>
    <w:rsid w:val="00F8316B"/>
    <w:rsid w:val="00F96621"/>
    <w:rsid w:val="00FA46A0"/>
    <w:rsid w:val="00FB30BE"/>
    <w:rsid w:val="00FB4739"/>
    <w:rsid w:val="00FB67E1"/>
    <w:rsid w:val="00FC00B9"/>
    <w:rsid w:val="00FE6BD6"/>
    <w:rsid w:val="00FE7692"/>
    <w:rsid w:val="00FF5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E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3E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3EFD"/>
  </w:style>
  <w:style w:type="paragraph" w:styleId="PargrafodaLista">
    <w:name w:val="List Paragraph"/>
    <w:basedOn w:val="Normal"/>
    <w:uiPriority w:val="34"/>
    <w:qFormat/>
    <w:rsid w:val="00022A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783F5-22C9-40C1-A325-71F7351B7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763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2024-11-14T13:33:00Z</cp:lastPrinted>
  <dcterms:created xsi:type="dcterms:W3CDTF">2024-11-27T11:56:00Z</dcterms:created>
  <dcterms:modified xsi:type="dcterms:W3CDTF">2024-11-27T13:50:00Z</dcterms:modified>
</cp:coreProperties>
</file>