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362" w14:textId="3828A659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57C97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F44715">
        <w:rPr>
          <w:rFonts w:ascii="Times New Roman" w:eastAsiaTheme="minorHAnsi" w:hAnsi="Times New Roman" w:cs="Times New Roman"/>
          <w:b/>
          <w:sz w:val="24"/>
          <w:szCs w:val="24"/>
        </w:rPr>
        <w:t>15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F44715">
        <w:rPr>
          <w:rFonts w:ascii="Times New Roman" w:eastAsiaTheme="minorHAnsi" w:hAnsi="Times New Roman" w:cs="Times New Roman"/>
          <w:b/>
          <w:sz w:val="24"/>
          <w:szCs w:val="24"/>
        </w:rPr>
        <w:t>02 de maio de 2023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492DF291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r w:rsidR="00FD43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Revoga a</w:t>
      </w:r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Lei Municipal nº </w:t>
      </w:r>
      <w:r w:rsidR="00F44715">
        <w:rPr>
          <w:rFonts w:ascii="Times New Roman" w:hAnsi="Times New Roman" w:cs="Times New Roman"/>
          <w:b/>
        </w:rPr>
        <w:t>2673</w:t>
      </w:r>
      <w:r w:rsidR="00F44715" w:rsidRPr="003A34A1">
        <w:rPr>
          <w:rFonts w:ascii="Times New Roman" w:hAnsi="Times New Roman" w:cs="Times New Roman"/>
          <w:b/>
        </w:rPr>
        <w:t>/2021</w:t>
      </w:r>
      <w:r w:rsidR="00F44715">
        <w:rPr>
          <w:rFonts w:ascii="Times New Roman" w:hAnsi="Times New Roman" w:cs="Times New Roman"/>
          <w:b/>
        </w:rPr>
        <w:t>,</w:t>
      </w:r>
      <w:r w:rsidR="00F44715" w:rsidRPr="003A34A1">
        <w:rPr>
          <w:rFonts w:ascii="Times New Roman" w:hAnsi="Times New Roman" w:cs="Times New Roman"/>
          <w:b/>
        </w:rPr>
        <w:t xml:space="preserve"> de </w:t>
      </w:r>
      <w:r w:rsidR="00F44715">
        <w:rPr>
          <w:rFonts w:ascii="Times New Roman" w:hAnsi="Times New Roman" w:cs="Times New Roman"/>
          <w:b/>
        </w:rPr>
        <w:t>14</w:t>
      </w:r>
      <w:r w:rsidR="00F44715" w:rsidRPr="003A34A1">
        <w:rPr>
          <w:rFonts w:ascii="Times New Roman" w:hAnsi="Times New Roman" w:cs="Times New Roman"/>
          <w:b/>
        </w:rPr>
        <w:t xml:space="preserve"> de setembro de 2021</w:t>
      </w:r>
      <w:r w:rsidR="00FD431C">
        <w:rPr>
          <w:rFonts w:ascii="Times New Roman" w:hAnsi="Times New Roman" w:cs="Times New Roman"/>
          <w:b/>
        </w:rPr>
        <w:t xml:space="preserve">, 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e dá outras providências.”</w:t>
      </w:r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7E66C3CC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90693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 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D47BED" w14:textId="5785A742" w:rsidR="006C04F8" w:rsidRPr="006C04F8" w:rsidRDefault="00D8262F" w:rsidP="00FD431C">
      <w:pPr>
        <w:suppressAutoHyphens/>
        <w:ind w:firstLine="2148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1º </w:t>
      </w:r>
      <w:r w:rsidR="00FD43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Fica revogada a</w:t>
      </w:r>
      <w:r w:rsidR="00F4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Lei </w:t>
      </w:r>
      <w:r w:rsidR="00FD43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Municipal </w:t>
      </w:r>
      <w:r w:rsidR="00F4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nº </w:t>
      </w:r>
      <w:r w:rsidR="00F44715" w:rsidRPr="00F44715">
        <w:rPr>
          <w:rFonts w:ascii="Times New Roman" w:hAnsi="Times New Roman" w:cs="Times New Roman"/>
          <w:bCs/>
        </w:rPr>
        <w:t>2</w:t>
      </w:r>
      <w:r w:rsidR="00F44715" w:rsidRPr="00F44715">
        <w:rPr>
          <w:rFonts w:ascii="Times New Roman" w:hAnsi="Times New Roman" w:cs="Times New Roman"/>
          <w:bCs/>
        </w:rPr>
        <w:t>.</w:t>
      </w:r>
      <w:r w:rsidR="00F44715" w:rsidRPr="00F44715">
        <w:rPr>
          <w:rFonts w:ascii="Times New Roman" w:hAnsi="Times New Roman" w:cs="Times New Roman"/>
          <w:bCs/>
        </w:rPr>
        <w:t>673/2021 de 14 de setembro de 2021</w:t>
      </w:r>
      <w:r w:rsidR="00FD431C">
        <w:rPr>
          <w:rFonts w:ascii="Times New Roman" w:hAnsi="Times New Roman" w:cs="Times New Roman"/>
          <w:bCs/>
        </w:rPr>
        <w:t xml:space="preserve">. </w:t>
      </w:r>
    </w:p>
    <w:p w14:paraId="7CA2E991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C99DC52" w14:textId="3CD19BD5" w:rsidR="00D8262F" w:rsidRPr="00ED41ED" w:rsidRDefault="00D8262F" w:rsidP="00FD431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2º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Esta Lei entra em vigor na data de sua publicação.</w:t>
      </w:r>
    </w:p>
    <w:p w14:paraId="35A62C40" w14:textId="77777777" w:rsidR="00871643" w:rsidRPr="00871643" w:rsidRDefault="00871643" w:rsidP="00D8262F">
      <w:pPr>
        <w:ind w:left="4253"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1038345" w14:textId="77777777" w:rsidR="00FD431C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42FC73D5" w14:textId="16B31072" w:rsidR="00871643" w:rsidRDefault="00FD431C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871643" w:rsidRPr="00871643">
        <w:rPr>
          <w:rFonts w:ascii="Times New Roman" w:eastAsiaTheme="minorHAnsi" w:hAnsi="Times New Roman" w:cs="Times New Roman"/>
          <w:sz w:val="24"/>
          <w:szCs w:val="24"/>
        </w:rPr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F44715">
        <w:rPr>
          <w:rFonts w:ascii="Times New Roman" w:eastAsiaTheme="minorHAnsi" w:hAnsi="Times New Roman" w:cs="Times New Roman"/>
          <w:sz w:val="24"/>
          <w:szCs w:val="24"/>
        </w:rPr>
        <w:t>02 de maio de 2023</w:t>
      </w:r>
      <w:r w:rsidR="008F79C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2A711EAC" w:rsidR="00F86D3A" w:rsidRPr="008F79C4" w:rsidRDefault="00D6661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77777777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CA45A9D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835057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51F643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053B45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63985AF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CA408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51A262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7B06222" w14:textId="77777777" w:rsidR="00FD431C" w:rsidRDefault="00FD431C" w:rsidP="00F86D3A">
      <w:pPr>
        <w:jc w:val="center"/>
        <w:rPr>
          <w:rFonts w:ascii="Times New Roman" w:hAnsi="Times New Roman" w:cs="Times New Roman"/>
          <w:b/>
        </w:rPr>
      </w:pPr>
    </w:p>
    <w:p w14:paraId="4E94D4D8" w14:textId="77777777" w:rsidR="00FD431C" w:rsidRDefault="00FD431C" w:rsidP="00F86D3A">
      <w:pPr>
        <w:jc w:val="center"/>
        <w:rPr>
          <w:rFonts w:ascii="Times New Roman" w:hAnsi="Times New Roman" w:cs="Times New Roman"/>
          <w:b/>
        </w:rPr>
      </w:pPr>
    </w:p>
    <w:p w14:paraId="73A40CCB" w14:textId="77777777" w:rsidR="00FD431C" w:rsidRDefault="00FD431C" w:rsidP="00F86D3A">
      <w:pPr>
        <w:jc w:val="center"/>
        <w:rPr>
          <w:rFonts w:ascii="Times New Roman" w:hAnsi="Times New Roman" w:cs="Times New Roman"/>
          <w:b/>
        </w:rPr>
      </w:pPr>
    </w:p>
    <w:p w14:paraId="492EFF44" w14:textId="77777777" w:rsidR="00FD431C" w:rsidRDefault="00FD431C" w:rsidP="00F86D3A">
      <w:pPr>
        <w:jc w:val="center"/>
        <w:rPr>
          <w:rFonts w:ascii="Times New Roman" w:hAnsi="Times New Roman" w:cs="Times New Roman"/>
          <w:b/>
        </w:rPr>
      </w:pPr>
    </w:p>
    <w:p w14:paraId="45931146" w14:textId="77777777" w:rsidR="00FD431C" w:rsidRDefault="00FD431C" w:rsidP="00F86D3A">
      <w:pPr>
        <w:jc w:val="center"/>
        <w:rPr>
          <w:rFonts w:ascii="Times New Roman" w:hAnsi="Times New Roman" w:cs="Times New Roman"/>
          <w:b/>
        </w:rPr>
      </w:pPr>
    </w:p>
    <w:p w14:paraId="4CA95AED" w14:textId="77777777" w:rsidR="00FD431C" w:rsidRDefault="00FD431C" w:rsidP="00F86D3A">
      <w:pPr>
        <w:jc w:val="center"/>
        <w:rPr>
          <w:rFonts w:ascii="Times New Roman" w:hAnsi="Times New Roman" w:cs="Times New Roman"/>
          <w:b/>
        </w:rPr>
      </w:pPr>
    </w:p>
    <w:p w14:paraId="37358479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D9C7EBA" w14:textId="77777777" w:rsidR="00AF3E79" w:rsidRDefault="00AF3E79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6620A" w14:textId="77777777" w:rsidR="00AF3E79" w:rsidRDefault="00AF3E79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5A0BDDC" w14:textId="77777777" w:rsidR="00A87C93" w:rsidRPr="00F86D3A" w:rsidRDefault="00A87C93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AB4B6" w14:textId="77777777" w:rsidR="00F86D3A" w:rsidRPr="00F86D3A" w:rsidRDefault="00F86D3A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22A0784A" w14:textId="77777777" w:rsidR="00A87C93" w:rsidRPr="00F86D3A" w:rsidRDefault="00A87C93" w:rsidP="00F86D3A">
      <w:pPr>
        <w:rPr>
          <w:rFonts w:ascii="Times New Roman" w:hAnsi="Times New Roman" w:cs="Times New Roman"/>
          <w:sz w:val="24"/>
          <w:szCs w:val="24"/>
        </w:rPr>
      </w:pP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B0A064E" w14:textId="02979A28" w:rsidR="00D6661E" w:rsidRDefault="008702B0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Trata o presente projeto de lei de </w:t>
      </w:r>
      <w:r w:rsidR="00FD43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revogação</w:t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da legislação municipal relativa a lei </w:t>
      </w:r>
      <w:r w:rsidR="00D666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que </w:t>
      </w:r>
      <w:r w:rsid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</w:t>
      </w:r>
      <w:r w:rsidR="00960999" w:rsidRP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econhece</w:t>
      </w:r>
      <w:r w:rsid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960999" w:rsidRP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como de relevante interesse histórico e cultural de Campinas do Sul/RS, os Encontros de Carros Antigos</w:t>
      </w:r>
      <w:r w:rsid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realizados anualmente no mês de Dezembro, juntamente com as programações de final de ano. </w:t>
      </w:r>
    </w:p>
    <w:p w14:paraId="5FE0373E" w14:textId="77777777" w:rsidR="00960999" w:rsidRPr="00960999" w:rsidRDefault="00960999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8CA0EEB" w14:textId="584DD6E7" w:rsidR="00960999" w:rsidRPr="00960999" w:rsidRDefault="00960999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D43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 o motivo é que a</w:t>
      </w:r>
      <w:r w:rsidRPr="009609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entidade promotora do evento a </w:t>
      </w:r>
      <w:r w:rsidRPr="00960999">
        <w:rPr>
          <w:rFonts w:ascii="Times New Roman" w:hAnsi="Times New Roman" w:cs="Times New Roman"/>
          <w:bCs/>
          <w:sz w:val="24"/>
          <w:szCs w:val="24"/>
        </w:rPr>
        <w:t>MATVEVI/RS</w:t>
      </w:r>
      <w:r w:rsidRPr="009609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está encerrando as suas atividades em nosso Município</w:t>
      </w:r>
      <w:r w:rsidR="00FD431C">
        <w:rPr>
          <w:rFonts w:ascii="Times New Roman" w:hAnsi="Times New Roman" w:cs="Times New Roman"/>
          <w:bCs/>
          <w:sz w:val="24"/>
          <w:szCs w:val="24"/>
        </w:rPr>
        <w:t xml:space="preserve">, sendo que será necessário a busca de outras entidades parceiras para a realização do evento, </w:t>
      </w:r>
      <w:r w:rsidR="00343D08">
        <w:rPr>
          <w:rFonts w:ascii="Times New Roman" w:hAnsi="Times New Roman" w:cs="Times New Roman"/>
          <w:bCs/>
          <w:sz w:val="24"/>
          <w:szCs w:val="24"/>
        </w:rPr>
        <w:t>se assim for do interesse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609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43345D" w14:textId="77777777" w:rsidR="00960999" w:rsidRPr="00960999" w:rsidRDefault="00960999" w:rsidP="00D6661E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45410CC" w14:textId="3629948E" w:rsidR="00D24B2E" w:rsidRDefault="00D6661E" w:rsidP="00FC3D1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24B2E">
        <w:rPr>
          <w:rFonts w:ascii="Times New Roman" w:hAnsi="Times New Roman" w:cs="Times New Roman"/>
          <w:sz w:val="24"/>
          <w:szCs w:val="24"/>
        </w:rPr>
        <w:t>Assim, encarecemos aos nobres vereadores pela aprovação do projeto que se apresenta.</w:t>
      </w:r>
    </w:p>
    <w:p w14:paraId="68152CBC" w14:textId="77777777" w:rsidR="00D25263" w:rsidRPr="00F86D3A" w:rsidRDefault="00D25263" w:rsidP="00D2526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6CE0C4C4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960999">
        <w:rPr>
          <w:rFonts w:ascii="Times New Roman" w:hAnsi="Times New Roman" w:cs="Times New Roman"/>
          <w:sz w:val="24"/>
          <w:szCs w:val="24"/>
        </w:rPr>
        <w:t>02 de maio de 2023</w:t>
      </w:r>
      <w:r w:rsidR="009E4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38144ACA" w:rsidR="00A942EF" w:rsidRPr="008F79C4" w:rsidRDefault="00D6661E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DEF" w14:textId="77777777" w:rsidR="00124CE4" w:rsidRDefault="00124CE4" w:rsidP="005C66F1">
      <w:r>
        <w:separator/>
      </w:r>
    </w:p>
  </w:endnote>
  <w:endnote w:type="continuationSeparator" w:id="0">
    <w:p w14:paraId="460401EA" w14:textId="77777777" w:rsidR="00124CE4" w:rsidRDefault="00124CE4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BDD2" w14:textId="77777777" w:rsidR="00124CE4" w:rsidRDefault="00124CE4" w:rsidP="005C66F1">
      <w:r>
        <w:separator/>
      </w:r>
    </w:p>
  </w:footnote>
  <w:footnote w:type="continuationSeparator" w:id="0">
    <w:p w14:paraId="27841B11" w14:textId="77777777" w:rsidR="00124CE4" w:rsidRDefault="00124CE4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744530390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408532302">
    <w:abstractNumId w:val="4"/>
  </w:num>
  <w:num w:numId="2" w16cid:durableId="890578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7668">
    <w:abstractNumId w:val="5"/>
  </w:num>
  <w:num w:numId="4" w16cid:durableId="308680973">
    <w:abstractNumId w:val="3"/>
  </w:num>
  <w:num w:numId="5" w16cid:durableId="1029183833">
    <w:abstractNumId w:val="6"/>
  </w:num>
  <w:num w:numId="6" w16cid:durableId="1040975281">
    <w:abstractNumId w:val="0"/>
  </w:num>
  <w:num w:numId="7" w16cid:durableId="10434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57D0"/>
    <w:rsid w:val="00097021"/>
    <w:rsid w:val="000A0748"/>
    <w:rsid w:val="000A3BCD"/>
    <w:rsid w:val="000D4073"/>
    <w:rsid w:val="0010182C"/>
    <w:rsid w:val="00102570"/>
    <w:rsid w:val="001041C1"/>
    <w:rsid w:val="001059F8"/>
    <w:rsid w:val="00107CB7"/>
    <w:rsid w:val="001110D2"/>
    <w:rsid w:val="001201A9"/>
    <w:rsid w:val="0012043B"/>
    <w:rsid w:val="00122C33"/>
    <w:rsid w:val="00124CE4"/>
    <w:rsid w:val="00140FED"/>
    <w:rsid w:val="001606FD"/>
    <w:rsid w:val="001624E5"/>
    <w:rsid w:val="001640C9"/>
    <w:rsid w:val="00172A23"/>
    <w:rsid w:val="001746A1"/>
    <w:rsid w:val="00184D30"/>
    <w:rsid w:val="001907E4"/>
    <w:rsid w:val="001A4B8C"/>
    <w:rsid w:val="001A6B46"/>
    <w:rsid w:val="001E2817"/>
    <w:rsid w:val="0022658C"/>
    <w:rsid w:val="00226D35"/>
    <w:rsid w:val="00231E16"/>
    <w:rsid w:val="00261EF8"/>
    <w:rsid w:val="002650CC"/>
    <w:rsid w:val="00267AE8"/>
    <w:rsid w:val="002750CA"/>
    <w:rsid w:val="002A1629"/>
    <w:rsid w:val="002B37D7"/>
    <w:rsid w:val="002B595B"/>
    <w:rsid w:val="002C37F1"/>
    <w:rsid w:val="002C62E9"/>
    <w:rsid w:val="002F37A1"/>
    <w:rsid w:val="00323BA7"/>
    <w:rsid w:val="00326883"/>
    <w:rsid w:val="00343D08"/>
    <w:rsid w:val="00351215"/>
    <w:rsid w:val="00366DE3"/>
    <w:rsid w:val="00371B95"/>
    <w:rsid w:val="003A77D7"/>
    <w:rsid w:val="003B5FE1"/>
    <w:rsid w:val="003C4F95"/>
    <w:rsid w:val="003C6AE8"/>
    <w:rsid w:val="003D089C"/>
    <w:rsid w:val="003D161A"/>
    <w:rsid w:val="003D254E"/>
    <w:rsid w:val="003E4B35"/>
    <w:rsid w:val="004067EF"/>
    <w:rsid w:val="00425381"/>
    <w:rsid w:val="0044660F"/>
    <w:rsid w:val="0045425E"/>
    <w:rsid w:val="00457C97"/>
    <w:rsid w:val="00470E1F"/>
    <w:rsid w:val="00471F78"/>
    <w:rsid w:val="00480059"/>
    <w:rsid w:val="0048194A"/>
    <w:rsid w:val="00496170"/>
    <w:rsid w:val="00497DAF"/>
    <w:rsid w:val="004B53EB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955F1"/>
    <w:rsid w:val="006A409B"/>
    <w:rsid w:val="006B1ED4"/>
    <w:rsid w:val="006B5397"/>
    <w:rsid w:val="006B7332"/>
    <w:rsid w:val="006C04F8"/>
    <w:rsid w:val="00717D8D"/>
    <w:rsid w:val="00720153"/>
    <w:rsid w:val="00721A75"/>
    <w:rsid w:val="007365AF"/>
    <w:rsid w:val="00767C89"/>
    <w:rsid w:val="00773829"/>
    <w:rsid w:val="007A05C1"/>
    <w:rsid w:val="007B202C"/>
    <w:rsid w:val="007C002F"/>
    <w:rsid w:val="007C552F"/>
    <w:rsid w:val="007D12CB"/>
    <w:rsid w:val="007D5AF9"/>
    <w:rsid w:val="007D7FD0"/>
    <w:rsid w:val="00834565"/>
    <w:rsid w:val="00836160"/>
    <w:rsid w:val="00836F1B"/>
    <w:rsid w:val="0084558F"/>
    <w:rsid w:val="008702B0"/>
    <w:rsid w:val="00871643"/>
    <w:rsid w:val="00876DF7"/>
    <w:rsid w:val="00890B7C"/>
    <w:rsid w:val="0089527C"/>
    <w:rsid w:val="00896DEF"/>
    <w:rsid w:val="008A50B9"/>
    <w:rsid w:val="008B52AC"/>
    <w:rsid w:val="008E614B"/>
    <w:rsid w:val="008F7925"/>
    <w:rsid w:val="008F79C4"/>
    <w:rsid w:val="008F7C85"/>
    <w:rsid w:val="00901EA7"/>
    <w:rsid w:val="0090693C"/>
    <w:rsid w:val="009173BC"/>
    <w:rsid w:val="009242CC"/>
    <w:rsid w:val="00924BC2"/>
    <w:rsid w:val="00945070"/>
    <w:rsid w:val="00960999"/>
    <w:rsid w:val="009715A0"/>
    <w:rsid w:val="009734C7"/>
    <w:rsid w:val="0098607C"/>
    <w:rsid w:val="009943C3"/>
    <w:rsid w:val="009A697A"/>
    <w:rsid w:val="009A6F2F"/>
    <w:rsid w:val="009A7323"/>
    <w:rsid w:val="009B0CA7"/>
    <w:rsid w:val="009B370C"/>
    <w:rsid w:val="009C3082"/>
    <w:rsid w:val="009E030B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7C93"/>
    <w:rsid w:val="00A93370"/>
    <w:rsid w:val="00A942EF"/>
    <w:rsid w:val="00AB7470"/>
    <w:rsid w:val="00AD5ECA"/>
    <w:rsid w:val="00AD7413"/>
    <w:rsid w:val="00AE113F"/>
    <w:rsid w:val="00AF3E26"/>
    <w:rsid w:val="00AF3E79"/>
    <w:rsid w:val="00B04E1F"/>
    <w:rsid w:val="00B45333"/>
    <w:rsid w:val="00BA74B8"/>
    <w:rsid w:val="00BC6552"/>
    <w:rsid w:val="00BD1FB9"/>
    <w:rsid w:val="00BE1C90"/>
    <w:rsid w:val="00BE2998"/>
    <w:rsid w:val="00BF2B30"/>
    <w:rsid w:val="00C01270"/>
    <w:rsid w:val="00C03B4D"/>
    <w:rsid w:val="00C3314B"/>
    <w:rsid w:val="00C446A2"/>
    <w:rsid w:val="00C521A9"/>
    <w:rsid w:val="00C531FB"/>
    <w:rsid w:val="00C73624"/>
    <w:rsid w:val="00C81BB5"/>
    <w:rsid w:val="00C86F2B"/>
    <w:rsid w:val="00CC182A"/>
    <w:rsid w:val="00CC3999"/>
    <w:rsid w:val="00CE789C"/>
    <w:rsid w:val="00CF5C4A"/>
    <w:rsid w:val="00D13980"/>
    <w:rsid w:val="00D15077"/>
    <w:rsid w:val="00D24B2E"/>
    <w:rsid w:val="00D25263"/>
    <w:rsid w:val="00D56BDE"/>
    <w:rsid w:val="00D6661E"/>
    <w:rsid w:val="00D8262F"/>
    <w:rsid w:val="00D87C2D"/>
    <w:rsid w:val="00D932B4"/>
    <w:rsid w:val="00DA6421"/>
    <w:rsid w:val="00DA7B81"/>
    <w:rsid w:val="00DC7CA1"/>
    <w:rsid w:val="00DD4052"/>
    <w:rsid w:val="00DD4C6B"/>
    <w:rsid w:val="00DD7B30"/>
    <w:rsid w:val="00E05B83"/>
    <w:rsid w:val="00E22C49"/>
    <w:rsid w:val="00E311D1"/>
    <w:rsid w:val="00E35A2E"/>
    <w:rsid w:val="00E448C5"/>
    <w:rsid w:val="00E46252"/>
    <w:rsid w:val="00E57A6A"/>
    <w:rsid w:val="00E87F89"/>
    <w:rsid w:val="00EA1D14"/>
    <w:rsid w:val="00EB7C92"/>
    <w:rsid w:val="00EC575A"/>
    <w:rsid w:val="00ED41ED"/>
    <w:rsid w:val="00EE6528"/>
    <w:rsid w:val="00EF274C"/>
    <w:rsid w:val="00EF4BB1"/>
    <w:rsid w:val="00EF5079"/>
    <w:rsid w:val="00F06582"/>
    <w:rsid w:val="00F14C47"/>
    <w:rsid w:val="00F3045F"/>
    <w:rsid w:val="00F32193"/>
    <w:rsid w:val="00F37EE9"/>
    <w:rsid w:val="00F44715"/>
    <w:rsid w:val="00F575D9"/>
    <w:rsid w:val="00F577DA"/>
    <w:rsid w:val="00F62C2D"/>
    <w:rsid w:val="00F63233"/>
    <w:rsid w:val="00F702A7"/>
    <w:rsid w:val="00F867F6"/>
    <w:rsid w:val="00F86D3A"/>
    <w:rsid w:val="00FA13FF"/>
    <w:rsid w:val="00FA20D0"/>
    <w:rsid w:val="00FC3D15"/>
    <w:rsid w:val="00FD11F9"/>
    <w:rsid w:val="00FD208E"/>
    <w:rsid w:val="00FD431C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E053-78C8-4E54-B667-8A7196F9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User</cp:lastModifiedBy>
  <cp:revision>10</cp:revision>
  <cp:lastPrinted>2022-09-14T19:02:00Z</cp:lastPrinted>
  <dcterms:created xsi:type="dcterms:W3CDTF">2022-09-14T18:34:00Z</dcterms:created>
  <dcterms:modified xsi:type="dcterms:W3CDTF">2023-05-02T14:00:00Z</dcterms:modified>
</cp:coreProperties>
</file>